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7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6140"/>
        <w:gridCol w:w="740"/>
        <w:gridCol w:w="700"/>
        <w:gridCol w:w="2260"/>
        <w:gridCol w:w="1280"/>
        <w:gridCol w:w="1480"/>
        <w:gridCol w:w="1767"/>
      </w:tblGrid>
      <w:tr w:rsidR="00506882" w:rsidRPr="000C044C" w14:paraId="12E2725C" w14:textId="77777777" w:rsidTr="00C47721">
        <w:trPr>
          <w:trHeight w:val="360"/>
        </w:trPr>
        <w:tc>
          <w:tcPr>
            <w:tcW w:w="150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090B2C" w14:textId="410BF117" w:rsidR="00506882" w:rsidRPr="000C044C" w:rsidRDefault="00506882" w:rsidP="00C47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044C">
              <w:rPr>
                <w:rFonts w:ascii="Times New Roman" w:hAnsi="Times New Roman" w:cs="Times New Roman"/>
                <w:b/>
                <w:color w:val="000000" w:themeColor="text1"/>
              </w:rPr>
              <w:t>Załącznik nr 1</w:t>
            </w:r>
            <w:r w:rsidR="00CB21F3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Pr="000C044C">
              <w:rPr>
                <w:rFonts w:ascii="Times New Roman" w:hAnsi="Times New Roman" w:cs="Times New Roman"/>
                <w:b/>
                <w:color w:val="000000" w:themeColor="text1"/>
              </w:rPr>
              <w:t xml:space="preserve"> do </w:t>
            </w:r>
            <w:r w:rsidR="000C044C">
              <w:rPr>
                <w:rFonts w:ascii="Times New Roman" w:hAnsi="Times New Roman" w:cs="Times New Roman"/>
                <w:b/>
                <w:color w:val="000000" w:themeColor="text1"/>
              </w:rPr>
              <w:t>Zaproszenia</w:t>
            </w:r>
            <w:r w:rsidRPr="000C044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13F0B25D" w14:textId="5B36AF2F" w:rsidR="00506882" w:rsidRDefault="00506882" w:rsidP="00C47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044C">
              <w:rPr>
                <w:rFonts w:ascii="Times New Roman" w:eastAsia="Times New Roman" w:hAnsi="Times New Roman" w:cs="Times New Roman"/>
                <w:b/>
                <w:bCs/>
              </w:rPr>
              <w:t xml:space="preserve">Zadanie nr </w:t>
            </w:r>
            <w:r w:rsidR="00964A1C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0C044C">
              <w:rPr>
                <w:rFonts w:ascii="Times New Roman" w:eastAsia="Times New Roman" w:hAnsi="Times New Roman" w:cs="Times New Roman"/>
                <w:b/>
                <w:bCs/>
              </w:rPr>
              <w:t xml:space="preserve"> - Wykaz zamawianych </w:t>
            </w:r>
            <w:r w:rsidR="00CB21F3">
              <w:rPr>
                <w:rFonts w:ascii="Times New Roman" w:eastAsia="Times New Roman" w:hAnsi="Times New Roman" w:cs="Times New Roman"/>
                <w:b/>
                <w:bCs/>
              </w:rPr>
              <w:t xml:space="preserve">materiałów biurowych dla lokalizacji </w:t>
            </w:r>
            <w:r w:rsidRPr="000C044C">
              <w:rPr>
                <w:rFonts w:ascii="Times New Roman" w:eastAsia="Times New Roman" w:hAnsi="Times New Roman" w:cs="Times New Roman"/>
                <w:b/>
                <w:bCs/>
              </w:rPr>
              <w:t>w Krakowie</w:t>
            </w:r>
          </w:p>
          <w:p w14:paraId="2DFE612B" w14:textId="77777777" w:rsidR="000C044C" w:rsidRPr="000C044C" w:rsidRDefault="000C044C" w:rsidP="00C47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06882" w:rsidRPr="00964A1C" w14:paraId="47B712FE" w14:textId="77777777" w:rsidTr="00C47721">
        <w:trPr>
          <w:trHeight w:val="6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9EEB1" w14:textId="77777777" w:rsidR="00506882" w:rsidRPr="00964A1C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Lp.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6C9C6" w14:textId="77777777" w:rsidR="00506882" w:rsidRPr="00964A1C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Nazwa asortymentu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7AA16" w14:textId="77777777" w:rsidR="00506882" w:rsidRPr="00964A1C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Ilość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50341" w14:textId="77777777" w:rsidR="00506882" w:rsidRPr="00964A1C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J.m.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AB8B7" w14:textId="77777777" w:rsidR="00506882" w:rsidRPr="00964A1C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Nazwa i producent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D3819" w14:textId="77777777" w:rsidR="00506882" w:rsidRPr="00964A1C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Cena jednostkowa netto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DD50B" w14:textId="77777777" w:rsidR="00506882" w:rsidRPr="00964A1C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Wartość netto </w:t>
            </w: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  <w:t>(kol. 3 x kol. 6)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30F85" w14:textId="77777777" w:rsidR="00506882" w:rsidRPr="00964A1C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Wartość brutto</w:t>
            </w: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  <w:t>(kol. 7 + obowiązująca stawka podatku VAT)</w:t>
            </w:r>
          </w:p>
        </w:tc>
      </w:tr>
      <w:tr w:rsidR="00506882" w:rsidRPr="00964A1C" w14:paraId="3A39D863" w14:textId="77777777" w:rsidTr="00C47721">
        <w:trPr>
          <w:trHeight w:val="21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608485" w14:textId="77777777" w:rsidR="00506882" w:rsidRPr="00964A1C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C8D1E2" w14:textId="77777777" w:rsidR="00506882" w:rsidRPr="00964A1C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28B6B3" w14:textId="77777777" w:rsidR="00506882" w:rsidRPr="00964A1C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F5C493" w14:textId="77777777" w:rsidR="00506882" w:rsidRPr="00964A1C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830330" w14:textId="77777777" w:rsidR="00506882" w:rsidRPr="00964A1C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1DFC5C" w14:textId="77777777" w:rsidR="00506882" w:rsidRPr="00964A1C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6750E8" w14:textId="77777777" w:rsidR="00506882" w:rsidRPr="00964A1C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9794F3" w14:textId="77777777" w:rsidR="00506882" w:rsidRPr="00964A1C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</w:t>
            </w:r>
          </w:p>
        </w:tc>
      </w:tr>
      <w:tr w:rsidR="00506882" w:rsidRPr="00E90DA2" w14:paraId="7524507C" w14:textId="77777777" w:rsidTr="000C044C"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2AF3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F9614" w14:textId="77777777" w:rsidR="00506882" w:rsidRPr="00E90DA2" w:rsidRDefault="00506882" w:rsidP="00C4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Blok biurowy A4 - 100 kartkowy - kratka papier tzw. bezdrzewny, grzbiet klejony od góry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D4306" w14:textId="4373596B" w:rsidR="00506882" w:rsidRPr="00E90DA2" w:rsidRDefault="00453173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11B23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B0560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10C9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2D1DA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96213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06882" w:rsidRPr="00E90DA2" w14:paraId="18064CF7" w14:textId="77777777" w:rsidTr="000C044C"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0A03B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FC297" w14:textId="77777777" w:rsidR="00506882" w:rsidRPr="00E90DA2" w:rsidRDefault="00506882" w:rsidP="00C4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Blok biurowy A5 - 50 kartkowy - kratka-papier bezdrzewny, grzbiet klejony od góry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8D573" w14:textId="71F0B1BC" w:rsidR="00506882" w:rsidRPr="00E90DA2" w:rsidRDefault="00453173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17843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F9A3B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6E85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8E126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239F6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06882" w:rsidRPr="00E90DA2" w14:paraId="6B7F904E" w14:textId="77777777" w:rsidTr="000C044C"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354DB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9B2715" w14:textId="77777777" w:rsidR="00506882" w:rsidRPr="00E90DA2" w:rsidRDefault="00506882" w:rsidP="00C4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Baterie alkaiczne typu AA, pakowane po  4 szt., np.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Energizer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lub równoważne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371C16" w14:textId="113AF0DB" w:rsidR="00506882" w:rsidRPr="00E90DA2" w:rsidRDefault="00453173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D2819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81215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A904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2BBD2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C3810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06882" w:rsidRPr="00E90DA2" w14:paraId="23BF42A1" w14:textId="77777777" w:rsidTr="000C044C"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00004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D60B6" w14:textId="77777777" w:rsidR="00506882" w:rsidRPr="00E90DA2" w:rsidRDefault="00506882" w:rsidP="00C4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Baterie alkaiczne typu AAA, pakowane po 4 szt., np.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Energizer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lub równoważne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3F5FE" w14:textId="610FA5EB" w:rsidR="00506882" w:rsidRPr="00E90DA2" w:rsidRDefault="00453173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0DCE1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661C7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F86C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3F4A4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D1444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06882" w:rsidRPr="00E90DA2" w14:paraId="6D6EFA2B" w14:textId="77777777" w:rsidTr="000C044C"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BF0BA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F1264" w14:textId="3639FEB2" w:rsidR="00506882" w:rsidRPr="00E90DA2" w:rsidRDefault="00506882" w:rsidP="00C4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Długopis żelowy, automatyczny, przezroczysta obudowa, chowany wkład, gumowy uchwyt w kolorze wkładu, grubość linii pisania ok. 0,25mm, długość linii pisania min. 1200m.</w:t>
            </w:r>
            <w:r w:rsidR="00C91D87">
              <w:rPr>
                <w:rFonts w:ascii="Times New Roman" w:eastAsia="Times New Roman" w:hAnsi="Times New Roman" w:cs="Times New Roman"/>
                <w:sz w:val="18"/>
                <w:szCs w:val="18"/>
              </w:rPr>
              <w:t>, różne kolory (</w:t>
            </w:r>
            <w:r w:rsidR="002B0B3F">
              <w:rPr>
                <w:rFonts w:ascii="Times New Roman" w:eastAsia="Times New Roman" w:hAnsi="Times New Roman" w:cs="Times New Roman"/>
                <w:sz w:val="18"/>
                <w:szCs w:val="18"/>
              </w:rPr>
              <w:t>niebieski</w:t>
            </w:r>
            <w:r w:rsidR="00C91D87">
              <w:rPr>
                <w:rFonts w:ascii="Times New Roman" w:eastAsia="Times New Roman" w:hAnsi="Times New Roman" w:cs="Times New Roman"/>
                <w:sz w:val="18"/>
                <w:szCs w:val="18"/>
              </w:rPr>
              <w:t>, czarny, czerwony, zielony).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Wkład wymienny, np. PILOT G2 </w:t>
            </w:r>
            <w:r w:rsidR="00C91D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lub UNI UMN-152 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lub równoważny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18C3A" w14:textId="4AAEA2B2" w:rsidR="00506882" w:rsidRPr="00E90DA2" w:rsidRDefault="00453173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D5753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E538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558F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01BFA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E152B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06882" w:rsidRPr="00E90DA2" w14:paraId="5F2E3D8D" w14:textId="77777777" w:rsidTr="000C044C"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4505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4C555" w14:textId="350A02D8" w:rsidR="00506882" w:rsidRPr="00E90DA2" w:rsidRDefault="00506882" w:rsidP="00C4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Długopis żelowy, bezkwasowy i nieblaknący tusz żelowy, na wkłady wymienne, długość linii pisania ok.650 m, grubość końcówki 0,7mmm, grubość linii pisania 0,35mm</w:t>
            </w:r>
            <w:r w:rsidR="00C91D87">
              <w:rPr>
                <w:rFonts w:ascii="Times New Roman" w:eastAsia="Times New Roman" w:hAnsi="Times New Roman" w:cs="Times New Roman"/>
                <w:sz w:val="18"/>
                <w:szCs w:val="18"/>
              </w:rPr>
              <w:t>, różne kolory (niebieski, czarny, czerwony, zielony),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np.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Pentel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-OH! GEL lub równoważny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312AA" w14:textId="326E837E" w:rsidR="00506882" w:rsidRPr="00E90DA2" w:rsidRDefault="00453173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FD3DC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F5911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B937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65D3B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369CA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06882" w:rsidRPr="00E90DA2" w14:paraId="73006632" w14:textId="77777777" w:rsidTr="000C044C"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C3BE4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2625B" w14:textId="63FB1434" w:rsidR="00506882" w:rsidRPr="00E90DA2" w:rsidRDefault="00506882" w:rsidP="00C4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Wkład (niebieski, czarny</w:t>
            </w:r>
            <w:r w:rsidR="00BF4CAC">
              <w:rPr>
                <w:rFonts w:ascii="Times New Roman" w:eastAsia="Times New Roman" w:hAnsi="Times New Roman" w:cs="Times New Roman"/>
                <w:sz w:val="18"/>
                <w:szCs w:val="18"/>
              </w:rPr>
              <w:t>, czerwony, zielony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) do długopisu Pilot G2 lub równoważny - wskazany w poz. 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436AC" w14:textId="2094AACB" w:rsidR="00506882" w:rsidRPr="00E90DA2" w:rsidRDefault="00263ADD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21065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BB71A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3411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63EEE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8E043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06882" w:rsidRPr="00E90DA2" w14:paraId="4282E1D9" w14:textId="77777777" w:rsidTr="000C044C"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D6FBE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4B54D" w14:textId="73E25BFF" w:rsidR="00506882" w:rsidRPr="00E90DA2" w:rsidRDefault="00506882" w:rsidP="00C4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Wkład (niebieski, czarny</w:t>
            </w:r>
            <w:r w:rsidR="00BF4CAC">
              <w:rPr>
                <w:rFonts w:ascii="Times New Roman" w:eastAsia="Times New Roman" w:hAnsi="Times New Roman" w:cs="Times New Roman"/>
                <w:sz w:val="18"/>
                <w:szCs w:val="18"/>
              </w:rPr>
              <w:t>, czerwony, zielony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do długopisu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Pentel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-OH! GEL lub równoważny - wskazany w poz. 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C0663" w14:textId="5B5BABB4" w:rsidR="00506882" w:rsidRPr="00E90DA2" w:rsidRDefault="00263ADD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E05BE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F1493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4157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87CB3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4AD8E" w14:textId="77777777" w:rsidR="00506882" w:rsidRPr="00E90DA2" w:rsidRDefault="00506882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63ADD" w:rsidRPr="00E90DA2" w14:paraId="5682EF61" w14:textId="77777777" w:rsidTr="000C044C"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7F651" w14:textId="13F75BBA" w:rsidR="00263ADD" w:rsidRPr="00E90DA2" w:rsidRDefault="000C044C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15246" w14:textId="7607B689" w:rsidR="00263ADD" w:rsidRPr="00E90DA2" w:rsidRDefault="00BF4CAC" w:rsidP="00C4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Długopis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Cristal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Fine Orange, kulka pisząca z węglika wolframu, </w:t>
            </w:r>
            <w:r w:rsidR="006619AC">
              <w:rPr>
                <w:rFonts w:ascii="Times New Roman" w:eastAsia="Times New Roman" w:hAnsi="Times New Roman" w:cs="Times New Roman"/>
                <w:sz w:val="18"/>
                <w:szCs w:val="18"/>
              </w:rPr>
              <w:t>tusz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na bazie oleju</w:t>
            </w:r>
            <w:r w:rsidR="006619AC">
              <w:rPr>
                <w:rFonts w:ascii="Times New Roman" w:eastAsia="Times New Roman" w:hAnsi="Times New Roman" w:cs="Times New Roman"/>
                <w:sz w:val="18"/>
                <w:szCs w:val="18"/>
              </w:rPr>
              <w:t>, tusz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wodoodporny i szybkoschnący, grubość linii pisania: 0,3mm, zakończenie i wentylowane skuwki w kolorze tuszu, cztery kolory do wyboru (czarny, niebieski, czerwony, zielony) – BIC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Cristal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Fine Orange lub równoważny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E20E4" w14:textId="773FC8AB" w:rsidR="00263ADD" w:rsidRDefault="00BF4CAC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0C662" w14:textId="6464D785" w:rsidR="00263ADD" w:rsidRPr="00E90DA2" w:rsidRDefault="00BF4CAC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78B9A" w14:textId="77777777" w:rsidR="00263ADD" w:rsidRPr="00E90DA2" w:rsidRDefault="00263ADD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338EE" w14:textId="77777777" w:rsidR="00263ADD" w:rsidRPr="00E90DA2" w:rsidRDefault="00263ADD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C0631" w14:textId="77777777" w:rsidR="00263ADD" w:rsidRPr="00E90DA2" w:rsidRDefault="00263ADD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6366D" w14:textId="77777777" w:rsidR="00263ADD" w:rsidRPr="00E90DA2" w:rsidRDefault="00263ADD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F4CAC" w:rsidRPr="006619AC" w14:paraId="1B86E198" w14:textId="77777777" w:rsidTr="000C044C"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9C9B7" w14:textId="2E1D8261" w:rsidR="00BF4CAC" w:rsidRPr="00E90DA2" w:rsidRDefault="000C044C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C3DAF" w14:textId="422A759F" w:rsidR="00BF4CAC" w:rsidRPr="006619AC" w:rsidRDefault="00BF4CAC" w:rsidP="00C4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30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Długopis </w:t>
            </w:r>
            <w:r w:rsidR="006619AC" w:rsidRPr="00BC30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jednorazowy</w:t>
            </w:r>
            <w:r w:rsidR="006619AC" w:rsidRPr="006619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619AC" w:rsidRPr="006619AC">
              <w:rPr>
                <w:rFonts w:ascii="Times New Roman" w:eastAsia="Times New Roman" w:hAnsi="Times New Roman" w:cs="Times New Roman"/>
                <w:sz w:val="18"/>
                <w:szCs w:val="18"/>
              </w:rPr>
              <w:t>Round</w:t>
            </w:r>
            <w:proofErr w:type="spellEnd"/>
            <w:r w:rsidR="006619AC" w:rsidRPr="006619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619AC" w:rsidRPr="006619AC">
              <w:rPr>
                <w:rFonts w:ascii="Times New Roman" w:eastAsia="Times New Roman" w:hAnsi="Times New Roman" w:cs="Times New Roman"/>
                <w:sz w:val="18"/>
                <w:szCs w:val="18"/>
              </w:rPr>
              <w:t>Stic</w:t>
            </w:r>
            <w:proofErr w:type="spellEnd"/>
            <w:r w:rsidR="006619AC" w:rsidRPr="006619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619AC" w:rsidRPr="006619AC">
              <w:rPr>
                <w:rFonts w:ascii="Times New Roman" w:eastAsia="Times New Roman" w:hAnsi="Times New Roman" w:cs="Times New Roman"/>
                <w:sz w:val="18"/>
                <w:szCs w:val="18"/>
              </w:rPr>
              <w:t>Calssic</w:t>
            </w:r>
            <w:proofErr w:type="spellEnd"/>
            <w:r w:rsidR="006619AC" w:rsidRPr="006619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Medium, okrągł</w:t>
            </w:r>
            <w:r w:rsidR="006619AC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="006619AC" w:rsidRPr="006619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obudow</w:t>
            </w:r>
            <w:r w:rsidR="006619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i skuwka w kolorze tuszu, tusz na bazie oleju, </w:t>
            </w:r>
            <w:r w:rsidR="006619AC" w:rsidRPr="00BC30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grubość linii pisania: 0,32mm</w:t>
            </w:r>
            <w:r w:rsidR="006619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kolor tuszu niebieski lub czarny, np. BIC </w:t>
            </w:r>
            <w:proofErr w:type="spellStart"/>
            <w:r w:rsidR="006619AC">
              <w:rPr>
                <w:rFonts w:ascii="Times New Roman" w:eastAsia="Times New Roman" w:hAnsi="Times New Roman" w:cs="Times New Roman"/>
                <w:sz w:val="18"/>
                <w:szCs w:val="18"/>
              </w:rPr>
              <w:t>Round</w:t>
            </w:r>
            <w:proofErr w:type="spellEnd"/>
            <w:r w:rsidR="006619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619AC">
              <w:rPr>
                <w:rFonts w:ascii="Times New Roman" w:eastAsia="Times New Roman" w:hAnsi="Times New Roman" w:cs="Times New Roman"/>
                <w:sz w:val="18"/>
                <w:szCs w:val="18"/>
              </w:rPr>
              <w:t>Stic</w:t>
            </w:r>
            <w:proofErr w:type="spellEnd"/>
            <w:r w:rsidR="006619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 lub równoważny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73200" w14:textId="3ED88C97" w:rsidR="00BF4CAC" w:rsidRPr="006619AC" w:rsidRDefault="006619AC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5F228" w14:textId="5EC45701" w:rsidR="00BF4CAC" w:rsidRPr="006619AC" w:rsidRDefault="006619AC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7BF4D" w14:textId="77777777" w:rsidR="00BF4CAC" w:rsidRPr="006619AC" w:rsidRDefault="00BF4CAC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2AD7C" w14:textId="77777777" w:rsidR="00BF4CAC" w:rsidRPr="006619AC" w:rsidRDefault="00BF4CAC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656F3" w14:textId="77777777" w:rsidR="00BF4CAC" w:rsidRPr="006619AC" w:rsidRDefault="00BF4CAC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274C8" w14:textId="77777777" w:rsidR="00BF4CAC" w:rsidRPr="006619AC" w:rsidRDefault="00BF4CAC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539A" w:rsidRPr="00E90DA2" w14:paraId="2526CC71" w14:textId="77777777" w:rsidTr="000C044C"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6FEB3" w14:textId="7E72B59C" w:rsidR="006B539A" w:rsidRPr="00E90DA2" w:rsidRDefault="000C044C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602D4" w14:textId="331A89A4" w:rsidR="006B539A" w:rsidRPr="00E90DA2" w:rsidRDefault="00C91D87" w:rsidP="00C477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30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Długopis jednorazowy</w:t>
            </w:r>
            <w:r w:rsidRPr="006619AC">
              <w:rPr>
                <w:rFonts w:ascii="Times New Roman" w:eastAsia="Times New Roman" w:hAnsi="Times New Roman" w:cs="Times New Roman"/>
                <w:sz w:val="18"/>
                <w:szCs w:val="18"/>
              </w:rPr>
              <w:t>, okrągł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6619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obudow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i skuwka w kolorze tuszu, tusz na bazie oleju, </w:t>
            </w:r>
            <w:r w:rsidRPr="00BC30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grubość linii pisania: 0,7mm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długość linii pisania min. 3000 m, kolor tuszu niebieski lub czarny, np. BIC Orange Fine lub równoważny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744C6" w14:textId="3C996099" w:rsidR="006B539A" w:rsidRDefault="002B0B3F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63DE3" w14:textId="7D56C2F1" w:rsidR="006B539A" w:rsidRPr="00E90DA2" w:rsidRDefault="002B0B3F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12520" w14:textId="77777777" w:rsidR="006B539A" w:rsidRPr="00E90DA2" w:rsidRDefault="006B539A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A199C" w14:textId="77777777" w:rsidR="006B539A" w:rsidRPr="00E90DA2" w:rsidRDefault="006B539A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5F78" w14:textId="77777777" w:rsidR="006B539A" w:rsidRPr="00E90DA2" w:rsidRDefault="006B539A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C6AB8" w14:textId="77777777" w:rsidR="006B539A" w:rsidRPr="00E90DA2" w:rsidRDefault="006B539A" w:rsidP="00C4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91D87" w:rsidRPr="00E90DA2" w14:paraId="142717E6" w14:textId="77777777" w:rsidTr="000C044C"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D63A2" w14:textId="6033E1AC" w:rsidR="00C91D87" w:rsidRPr="00E90DA2" w:rsidRDefault="000C044C" w:rsidP="00C9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3FA06" w14:textId="646B630C" w:rsidR="00C91D87" w:rsidRPr="00E90DA2" w:rsidRDefault="00C91D87" w:rsidP="00C91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Cienkopis kulkowy, obudowa w kolorze atramentu z okienkiem do kontroli zużyci tuszu, zapewniający możliwość pisania po każdym rodzaju papieru, </w:t>
            </w:r>
            <w:r w:rsidRPr="00BC30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grubość linii pisania ok. 0,3mm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, długość linii pisania min.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00mm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różne kolory (niebieski, czerwony, zielony, czarny), np. PILOT Hi-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Tecpoint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V5 lub równoważny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B662F" w14:textId="24C678D2" w:rsidR="00C91D87" w:rsidRDefault="008B5327" w:rsidP="00C9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C0726" w14:textId="2C8A5BF4" w:rsidR="00C91D87" w:rsidRPr="00E90DA2" w:rsidRDefault="002B0B3F" w:rsidP="00C9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="00C91D87">
              <w:rPr>
                <w:rFonts w:ascii="Times New Roman" w:eastAsia="Times New Roman" w:hAnsi="Times New Roman" w:cs="Times New Roman"/>
                <w:sz w:val="18"/>
                <w:szCs w:val="18"/>
              </w:rPr>
              <w:t>zt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AE9D6" w14:textId="77777777" w:rsidR="00C91D87" w:rsidRPr="00E90DA2" w:rsidRDefault="00C91D87" w:rsidP="00C9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996F3" w14:textId="77777777" w:rsidR="00C91D87" w:rsidRPr="00E90DA2" w:rsidRDefault="00C91D87" w:rsidP="00C9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0CACE" w14:textId="77777777" w:rsidR="00C91D87" w:rsidRPr="00E90DA2" w:rsidRDefault="00C91D87" w:rsidP="00C9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13B92" w14:textId="77777777" w:rsidR="00C91D87" w:rsidRPr="00E90DA2" w:rsidRDefault="00C91D87" w:rsidP="00C9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48785E0" w14:textId="77777777" w:rsidR="000C044C" w:rsidRDefault="000C044C">
      <w:r>
        <w:br w:type="page"/>
      </w:r>
    </w:p>
    <w:tbl>
      <w:tblPr>
        <w:tblW w:w="1503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6142"/>
        <w:gridCol w:w="740"/>
        <w:gridCol w:w="700"/>
        <w:gridCol w:w="2261"/>
        <w:gridCol w:w="1280"/>
        <w:gridCol w:w="1480"/>
        <w:gridCol w:w="1768"/>
      </w:tblGrid>
      <w:tr w:rsidR="000C044C" w:rsidRPr="00964A1C" w14:paraId="1D64ED36" w14:textId="77777777" w:rsidTr="000C044C">
        <w:trPr>
          <w:trHeight w:val="68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18D4D" w14:textId="77777777" w:rsidR="000C044C" w:rsidRPr="00964A1C" w:rsidRDefault="000C044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lastRenderedPageBreak/>
              <w:t>Lp.</w:t>
            </w:r>
          </w:p>
        </w:tc>
        <w:tc>
          <w:tcPr>
            <w:tcW w:w="6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678A9" w14:textId="77777777" w:rsidR="000C044C" w:rsidRPr="00964A1C" w:rsidRDefault="000C044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Nazwa asortymentu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FB7A2" w14:textId="77777777" w:rsidR="000C044C" w:rsidRPr="00964A1C" w:rsidRDefault="000C044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Ilość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4B371" w14:textId="77777777" w:rsidR="000C044C" w:rsidRPr="00964A1C" w:rsidRDefault="000C044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J.m.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4DDFA" w14:textId="77777777" w:rsidR="000C044C" w:rsidRPr="00964A1C" w:rsidRDefault="000C044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Nazwa i producent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49730" w14:textId="77777777" w:rsidR="000C044C" w:rsidRPr="00964A1C" w:rsidRDefault="000C044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Cena jednostkowa netto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8DE55" w14:textId="77777777" w:rsidR="000C044C" w:rsidRPr="00964A1C" w:rsidRDefault="000C044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Wartość netto </w:t>
            </w: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  <w:t>(kol. 3 x kol. 6)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6512C" w14:textId="77777777" w:rsidR="000C044C" w:rsidRPr="00964A1C" w:rsidRDefault="000C044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Wartość brutto</w:t>
            </w: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  <w:t>(kol. 7 + obowiązująca stawka podatku VAT)</w:t>
            </w:r>
          </w:p>
        </w:tc>
      </w:tr>
      <w:tr w:rsidR="000C044C" w:rsidRPr="00964A1C" w14:paraId="6C1D2EDF" w14:textId="77777777" w:rsidTr="000C044C">
        <w:trPr>
          <w:trHeight w:val="21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ECFD7E" w14:textId="77777777" w:rsidR="000C044C" w:rsidRPr="00964A1C" w:rsidRDefault="000C044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C5B28C" w14:textId="77777777" w:rsidR="000C044C" w:rsidRPr="00964A1C" w:rsidRDefault="000C044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5F94A7" w14:textId="77777777" w:rsidR="000C044C" w:rsidRPr="00964A1C" w:rsidRDefault="000C044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D6A4CF" w14:textId="77777777" w:rsidR="000C044C" w:rsidRPr="00964A1C" w:rsidRDefault="000C044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7D6061" w14:textId="77777777" w:rsidR="000C044C" w:rsidRPr="00964A1C" w:rsidRDefault="000C044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E75882" w14:textId="77777777" w:rsidR="000C044C" w:rsidRPr="00964A1C" w:rsidRDefault="000C044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3B4306" w14:textId="77777777" w:rsidR="000C044C" w:rsidRPr="00964A1C" w:rsidRDefault="000C044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87282D" w14:textId="77777777" w:rsidR="000C044C" w:rsidRPr="00964A1C" w:rsidRDefault="000C044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</w:t>
            </w:r>
          </w:p>
        </w:tc>
      </w:tr>
      <w:tr w:rsidR="0090400E" w:rsidRPr="00E90DA2" w14:paraId="79D0E6D5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15766" w14:textId="7EE14E58" w:rsidR="0090400E" w:rsidRPr="00E90DA2" w:rsidRDefault="000C044C" w:rsidP="00C9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2DDBD" w14:textId="44F6BCB5" w:rsidR="0090400E" w:rsidRPr="00E90DA2" w:rsidRDefault="00EC6D1A" w:rsidP="00C91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Pióro kulkowe, obudowa w kolorze atramentu z okienkiem do kontroli zużyci tuszu, tusz pigmentowy wodoodporny, </w:t>
            </w:r>
            <w:r w:rsidRPr="00BC30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grubość linii pisania ok. 0,38mm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kulka z węglika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wolfranu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 średnicy 0,8mm, różne kolory (niebieski, czerwony, czarny), np. UNI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-Bell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eye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UB-150-38 lub równoważny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174E6" w14:textId="6D115EF6" w:rsidR="0090400E" w:rsidRDefault="00EC6D1A" w:rsidP="00C9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E8236" w14:textId="1088F413" w:rsidR="0090400E" w:rsidRPr="00E90DA2" w:rsidRDefault="00EC6D1A" w:rsidP="00C9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5FF3F" w14:textId="77777777" w:rsidR="0090400E" w:rsidRPr="00E90DA2" w:rsidRDefault="0090400E" w:rsidP="00C9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E057B" w14:textId="77777777" w:rsidR="0090400E" w:rsidRPr="00E90DA2" w:rsidRDefault="0090400E" w:rsidP="00C9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51852" w14:textId="77777777" w:rsidR="0090400E" w:rsidRPr="00E90DA2" w:rsidRDefault="0090400E" w:rsidP="00C9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2FD6C" w14:textId="77777777" w:rsidR="0090400E" w:rsidRPr="00E90DA2" w:rsidRDefault="0090400E" w:rsidP="00C9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0B6D6230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9F2D4" w14:textId="29C09DFE" w:rsidR="00BC3081" w:rsidRPr="00E90DA2" w:rsidRDefault="000C044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584F5" w14:textId="354437D2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Pióro kulkowe: obudowa w kolorze atramentu , pióro pisze do ostatniej kropli dzięki specjalnemu dozownikowi wypływu atramentu, </w:t>
            </w:r>
            <w:r w:rsidRPr="00E90D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grubość linii pisania 0,35 mm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różne kolory (czarny, niebieski, czerwony, zielony),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np.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Pentel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EnterGel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BL77 lub równoważny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A91F4" w14:textId="6E76A60A" w:rsidR="00BC3081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E2DA9" w14:textId="58CCCE22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A7513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A3B16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98505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0FC57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549457F7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23B1" w14:textId="09820463" w:rsidR="00BC3081" w:rsidRPr="00E90DA2" w:rsidRDefault="000C044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8F951" w14:textId="77777777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Dziurkacz, podstawa - metalowa / ramię - plastikowe z metalową obręczą, wysuwany ogranicznik formatu (m. in. A4, A5.A6), pojemnik na ścinki, dziurkowanie jednorazowo do 25 kartek, (80gr/m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),   np.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Leitz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5005 lub równoważny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8539" w14:textId="7502F491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0ABA7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61E9A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DA3A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0CC92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4CD49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6D955F34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F6E87" w14:textId="786FA163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0C044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01C0B" w14:textId="1548DD8B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Etykiety uniwersalne samoprzylepne  przeznaczone do wszystkich typów drukarek atramentowych, laserowych oraz kserokopiarek. Rozmiar etykiety: 297x210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mm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E90D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białe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nacięty podkład, opakowanie: 100 ark. A4, z marginesami ułatwiającymi odklejanie, np.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Oficio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X5197 lub równoważne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09429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0AB48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7C072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C6B4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9D9CF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59BC2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717C7377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464E" w14:textId="2C6E21DA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0C044C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FCDEB" w14:textId="4B9C7EA3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Etykiety uniwersalne samoprzylepne  przeznaczone do wszystkich typów drukarek atramentowych, laserowych oraz kserokopiarek. Rozmiar etykiety: 297x210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mm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E90D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zielone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, nacięty podkład, opakowanie: 100 ark. A4, z marginesami ułatwiającymi odklejanie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B70F6" w14:textId="27632531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956E0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68A1E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8A52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05B6F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07D86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5EBCDAFE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3736D" w14:textId="42AC19B4" w:rsidR="00BC3081" w:rsidRPr="00E90DA2" w:rsidRDefault="000C044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001AE" w14:textId="2B43A411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Etykiety uniwersalne samoprzylepne  przeznaczone do wszystkich typów drukarek atramentowych, laserowych oraz kserokopiarek. Rozmiar etykiety: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 mm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E90D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zielone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, nacięty podkład, opakowanie: 100 ark. A4, z marginesami ułatwiającymi odklejanie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D2508" w14:textId="5CF9E0B0" w:rsidR="00BC3081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2A649" w14:textId="71E0904A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1F417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E11B1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9662E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1B2FF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67DA0CC2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8AC0" w14:textId="6FA21A8B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0C044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5BE97" w14:textId="58EC5938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Etykiety uniwersalne samoprzylepne przeznaczone do wszystkich typów drukarek atramentowych, laserowych oraz kserokopiarek. Rozmiar etykiety: 105x74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mm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białe, opakowanie: 100 ark. A4, z marginesami ułatwiającymi odklejanie, np.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Oficio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X5196 lub równoważne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D94B3" w14:textId="17A463FC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E7BCF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0736F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7538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29D9E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579AF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19F4F530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C7893" w14:textId="3467FDF4" w:rsidR="00BC3081" w:rsidRPr="00E90DA2" w:rsidRDefault="000C044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A798B" w14:textId="78E5558C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Etykiety uniwersalne samoprzylepne przeznaczone do wszystkich typów drukarek atramentowych, laserowych oraz kserokopiarek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Rozmiar etykiety: 118x118 mm do opisu płyty CD, białe, opakowanie: 100 ark. A4, np.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Oficio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OX5208 lub równoważne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590AE" w14:textId="6B5189D9" w:rsidR="00BC3081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C2C1E" w14:textId="729ACF33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54AA0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C99CB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4C708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43FEB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3E6DB402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854AE" w14:textId="5BBF1FDC" w:rsidR="00BC3081" w:rsidRPr="00E90DA2" w:rsidRDefault="000C044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567C3" w14:textId="77777777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Folia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stretch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, do ręcznego owijania towaru, szer. 500mm, kolor przezroczysty, 2,5kg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A616E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9EA3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ABFB6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838F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8C1A4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98F5C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68D59420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86AC" w14:textId="6BE39FF5" w:rsidR="00BC3081" w:rsidRPr="00E90DA2" w:rsidRDefault="000C044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E3513" w14:textId="77777777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Folia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stretch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do ręcznego owijania towaru, szer. 500mm, kolor czarny,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ok. 2,5-3 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kg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6E368" w14:textId="0258D18C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EDE4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906E4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221C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B5861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A2A4C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41864EFF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52E3E" w14:textId="3C2A9CD1" w:rsidR="00BC3081" w:rsidRPr="00E90DA2" w:rsidRDefault="000C044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BE396" w14:textId="4830FF08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Folia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stretch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do ręcznego owijania towaru, szer. 500mm, kolor czarny,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ok. 3 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kg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8B53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grubość folii: min. 23mic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69A8E" w14:textId="224552DC" w:rsidR="00BC3081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401BE" w14:textId="0557C82C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3ACCB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8A842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BD4E0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27A9B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C044C" w:rsidRPr="00964A1C" w14:paraId="2230E0A0" w14:textId="77777777" w:rsidTr="000C044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9DD4E2A" w14:textId="77777777" w:rsidR="000C044C" w:rsidRPr="00964A1C" w:rsidRDefault="000C044C" w:rsidP="000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lastRenderedPageBreak/>
              <w:t>Lp.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0C5AE1" w14:textId="77777777" w:rsidR="000C044C" w:rsidRPr="00964A1C" w:rsidRDefault="000C044C" w:rsidP="000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Nazwa asortymentu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707375D" w14:textId="77777777" w:rsidR="000C044C" w:rsidRPr="00964A1C" w:rsidRDefault="000C044C" w:rsidP="000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Ilość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E3CB85" w14:textId="77777777" w:rsidR="000C044C" w:rsidRPr="00964A1C" w:rsidRDefault="000C044C" w:rsidP="000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J.m.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0373E7" w14:textId="77777777" w:rsidR="000C044C" w:rsidRPr="00964A1C" w:rsidRDefault="000C044C" w:rsidP="000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Nazwa i producent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821C71" w14:textId="7AD693A9" w:rsidR="000C044C" w:rsidRPr="00964A1C" w:rsidRDefault="000C044C" w:rsidP="000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Cena jednostkowa netto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89E561" w14:textId="77777777" w:rsidR="000C044C" w:rsidRPr="00964A1C" w:rsidRDefault="000C044C" w:rsidP="000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Wartość netto </w:t>
            </w: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  <w:t>(kol. 3 x kol. 6)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31A919" w14:textId="77777777" w:rsidR="000C044C" w:rsidRPr="00964A1C" w:rsidRDefault="000C044C" w:rsidP="000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Wartość brutto</w:t>
            </w: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  <w:t>(kol. 7 + obowiązująca stawka podatku VAT)</w:t>
            </w:r>
          </w:p>
        </w:tc>
      </w:tr>
      <w:tr w:rsidR="000C044C" w:rsidRPr="00964A1C" w14:paraId="4EE9CFD2" w14:textId="77777777" w:rsidTr="000C044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8262AF9" w14:textId="77777777" w:rsidR="000C044C" w:rsidRPr="00964A1C" w:rsidRDefault="000C044C" w:rsidP="000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4B6BEB" w14:textId="77777777" w:rsidR="000C044C" w:rsidRPr="00964A1C" w:rsidRDefault="000C044C" w:rsidP="000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77811EE" w14:textId="77777777" w:rsidR="000C044C" w:rsidRPr="00964A1C" w:rsidRDefault="000C044C" w:rsidP="000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549F2A" w14:textId="77777777" w:rsidR="000C044C" w:rsidRPr="00964A1C" w:rsidRDefault="000C044C" w:rsidP="000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6B07F0" w14:textId="77777777" w:rsidR="000C044C" w:rsidRPr="00964A1C" w:rsidRDefault="000C044C" w:rsidP="000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1C81CA" w14:textId="77777777" w:rsidR="000C044C" w:rsidRPr="00964A1C" w:rsidRDefault="000C044C" w:rsidP="000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AC091C" w14:textId="77777777" w:rsidR="000C044C" w:rsidRPr="00964A1C" w:rsidRDefault="000C044C" w:rsidP="000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E65222" w14:textId="77777777" w:rsidR="000C044C" w:rsidRPr="00964A1C" w:rsidRDefault="000C044C" w:rsidP="000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</w:t>
            </w:r>
          </w:p>
        </w:tc>
      </w:tr>
      <w:tr w:rsidR="00BC3081" w:rsidRPr="00E90DA2" w14:paraId="70813E1B" w14:textId="77777777" w:rsidTr="00964A1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2AFDA" w14:textId="5428BE62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1035B" w14:textId="77777777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Gumka do mazania, szer. 17,4 mm, dł. 43 mm, np. ZEH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Pentel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lub równoważna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A86A2" w14:textId="78682E2D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BE71D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E43CF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5B33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3AF29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386A5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40F190C3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88DAB" w14:textId="759229E4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F9656" w14:textId="77777777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Grafity do ołówków automatycznych- HB, H, 2B, grubość grafitu 0,5mm, długości co najmniej 60mm, wykonany z syntetycznej żywicy, grafitu i węgla, w opak. co najmniej 12 szt. grafitów.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74A70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FABCB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E3D07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E474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3F561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96FC4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6A6CE9E8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B6B86" w14:textId="4997204B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8AF9E" w14:textId="5EFA5274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Grzb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iety plastikowe do bindowania 6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mm (100 szt. w opakowaniu)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różne kolory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64C98" w14:textId="338B68CF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51101" w14:textId="413B1E75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A062B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58F2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FEDAA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D83FB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51B1979D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64C2F" w14:textId="3F940366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59E49" w14:textId="0206E634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Grzbiety plastikowe do bindowania 8mm (100 szt. w opakowaniu)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różne kolory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6300F" w14:textId="014DBCF4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E8B9D" w14:textId="3F2D9502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EC98C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CC97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37054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93E8D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078B4497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24D8F" w14:textId="0F53FE34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63387" w14:textId="2DBCAFC7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Grzbiety plastikowe do bindowania 10mm (100 szt. w opakowaniu)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różne kolory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38DF3" w14:textId="49620080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956D4" w14:textId="6777C5E9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4DBA8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914C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20593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CA0A3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09868BD4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31140" w14:textId="27FFEB98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9872A" w14:textId="6C93FE85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Grzbiety plastikowe do bindowania 12,5mm (100 szt. w opakowaniu)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różne kolory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3119B" w14:textId="1EF882B1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71564" w14:textId="2D28A6E4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C6C01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3190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23AED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B793B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5597DFB7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EEAC2" w14:textId="6D217EF5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0C46F" w14:textId="6704B809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Grzbiety plastikowe do bindowania 14mm (100 szt. w opakowaniu)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różne kolory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C9363" w14:textId="6F499CEC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F3E97" w14:textId="54142F7B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109FD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EE5F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DACF1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09243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427DC962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E6558" w14:textId="45A66E59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2B018" w14:textId="1EF1B0E8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Grzbiety plastikowe do bindowania 16mm (100 szt. w opakowaniu)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różne kolory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A5B5E" w14:textId="4BDBCDB8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FE609" w14:textId="6D05EED1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8CCA6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CCEE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58B06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3205F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1CE1E561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38B97" w14:textId="768DE3AE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F1BA4" w14:textId="4F450729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Grzbiety plastikowe do bindowania 19mm (100 szt. w opakowaniu)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rożne kolory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418C1" w14:textId="32BC1973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66419" w14:textId="132D6649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B17EE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E140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B1B49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27A7E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44EA71E2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02410" w14:textId="77FF3799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46663" w14:textId="4CF3866F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Grzbiety plastikowe do bindowania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mm (100 szt. w opakowaniu)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rożne kolory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89F02" w14:textId="35793541" w:rsidR="00BC3081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8EEA9" w14:textId="3FB1118B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8A88D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71D4A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B6139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D8A2C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0CCFA670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97729" w14:textId="795D4D96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D1DDC" w14:textId="77777777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Karteczki samoprzylepne: formatu 40mm x 50mm, nie pozostawiają śladów kleju, kolor żółty. Opakowanie 3 x100 szt.  w bloczku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F6314" w14:textId="5D4ED5FB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8CE28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9B0D8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1FEB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F3EDB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B3226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1AF2B99B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0C6DF" w14:textId="5A49E519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A04A0" w14:textId="316DD683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Karteczki samoprzylepne: formatu 76mm x 76mm, nie pozostawiają śladów kleju, kolor żółty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100 szt. w bloczku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016AA" w14:textId="4C687498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2357F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bloczek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B3CC1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7600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9DF8D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20050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3E0EBF05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1C3FD" w14:textId="34085278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98B37A" w14:textId="5C3ADC19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Karteczki samoprzylepne: formatu 76mm x 76mm, nie pozostawiają śladów kleju, </w:t>
            </w:r>
            <w:r w:rsidRPr="009746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kolor niebieski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100 szt. w bloczku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A1EBE" w14:textId="6930A5FE" w:rsidR="00BC3081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A4D8B" w14:textId="3AAC68D6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bloczek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DA458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66516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0E1C5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2283F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759DD342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57A8F" w14:textId="326C4041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FB83FB" w14:textId="5AAC77F3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Karteczki w kostce: kartki nieklejone, format 85mm x 85 mm x 40 mm, kolor biały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331B1" w14:textId="5B29495B" w:rsidR="00BC3081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6105E" w14:textId="1EFDF598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bloczek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EC16A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EBC1F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3EF71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59765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282F15D1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1CB6D" w14:textId="0AB42017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5D8C8" w14:textId="2B066FFA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Karteczki w kostce: kartki nieklejone, format 85mm x 85 mm x 40 mm,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miks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kolorów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A55BC" w14:textId="2E899325" w:rsidR="00BC3081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7E869" w14:textId="1FA66263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bloczek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BD931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7E67F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26ABC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5648B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1D2D4CA2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74027" w14:textId="181C937C" w:rsidR="00BC3081" w:rsidRPr="00C67CAD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517FF" w14:textId="77777777" w:rsidR="00BC3081" w:rsidRPr="00C67CAD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67CAD">
              <w:rPr>
                <w:rFonts w:ascii="Times New Roman" w:eastAsia="Times New Roman" w:hAnsi="Times New Roman" w:cs="Times New Roman"/>
                <w:sz w:val="18"/>
                <w:szCs w:val="18"/>
              </w:rPr>
              <w:t>Klej w sztyfcie, biały, waga 15 g, np. AMOS lub równoważny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666FA" w14:textId="77777777" w:rsidR="00BC3081" w:rsidRPr="00C67CAD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67CAD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980C1" w14:textId="77777777" w:rsidR="00BC3081" w:rsidRPr="00C67CAD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67CAD">
              <w:rPr>
                <w:rFonts w:ascii="Times New Roman" w:eastAsia="Times New Roman" w:hAnsi="Times New Roman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D3060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988F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A7CF1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7FEF8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2EA3E326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1A2D6" w14:textId="5104583E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0F098" w14:textId="77777777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Klipsy do papieru, lakierowane na czarno, 41 mm, opakowanie po  12 szt., np. Grand lub równoważne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AACA4" w14:textId="6C85CBDF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DFCF9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EBDCA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C65A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D279E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57F5C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1D5005DF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97BFA" w14:textId="37AD8D20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D6044E" w14:textId="37E4847B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Klipsy do papieru, lakierowane na czarno,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mm, opakowanie po  12 szt., np. Grand lub równoważne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0000C" w14:textId="54BB431E" w:rsidR="00BC3081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EB2C9" w14:textId="614ABBF1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DAE8D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E0F6B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25E8E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22987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1F99C790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DE831" w14:textId="1B25C41C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19344" w14:textId="77777777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Klipsy do papieru, lakierowane na czarno, 25 mm, opakowanie po  12 szt., np. Grand lub równoważne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B6E06" w14:textId="4B194745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89940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BE127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51C9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363D7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9DE17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4B2E8CC2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D7157" w14:textId="7EC412CF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1F744" w14:textId="77777777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Koperta papierowa prze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trzenna z podwójnej warstwy białego papieru offsetowego o grubości 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0g/m2 wzmocniona klapką zamykają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ca o 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rubości 250g/m2, pasek samokleją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cy HK, z systemem zabezpieczającym kopertę przed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nieporządanym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otwarciem, taśma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zrywowa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 otwierania, wymiar: 255x390x40 mm, np.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Double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bag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S-DS-200 lub równoważne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7AB52" w14:textId="6E04280D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42470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68047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085A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10F09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A7170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5CCC9500" w14:textId="77777777" w:rsidTr="00964A1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DBB9" w14:textId="5A9EF767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1B9B" w14:textId="77777777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Koperty białe B4 ( z paskiem klejącym) bez okna - 250 szt. w opakowaniu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BC327" w14:textId="243C9DC8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A91B3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45466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94C3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5D029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F8E22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64A1C" w:rsidRPr="00964A1C" w14:paraId="0E009733" w14:textId="77777777" w:rsidTr="00964A1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E8CB2F0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Lp.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B951E4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Nazwa asortymentu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E877437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823A65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071B6B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Nazwa i producent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B3B2D5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Cena jednostkowa netto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E082DA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Wartość netto </w:t>
            </w:r>
            <w:r w:rsidRPr="00964A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(kol. 3 x kol. 6)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08A722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Wartość brutto</w:t>
            </w:r>
            <w:r w:rsidRPr="00964A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(kol. 7 + obowiązująca stawka podatku VAT)</w:t>
            </w:r>
          </w:p>
        </w:tc>
      </w:tr>
      <w:tr w:rsidR="00964A1C" w:rsidRPr="00964A1C" w14:paraId="2A31B176" w14:textId="77777777" w:rsidTr="00964A1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7B53CD2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EEB0E19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A888555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2700D2F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B68EDA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9325AD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1927A7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9130849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</w:tr>
      <w:tr w:rsidR="00BC3081" w:rsidRPr="00E90DA2" w14:paraId="4E5FEA85" w14:textId="77777777" w:rsidTr="00964A1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A5C40" w14:textId="2DBFFCC2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6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1D60B" w14:textId="7C48EA21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Koperty białe 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z paskiem klejącym) bez okna - 50 szt. w opakowaniu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D592F" w14:textId="144AE06A" w:rsidR="00BC3081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33D36" w14:textId="1DCE84AD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011FE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FACB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7F618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8C0F9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12ECC4CE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D1B5C" w14:textId="5AA10116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F63A6" w14:textId="77777777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Koperty białe C4 ( z paskiem klejącym), bez okna - 250 szt. w opakowaniu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EBF3B" w14:textId="7DDBE09E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B11E0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9973D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E955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34A7B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D1A09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07D03C0C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6DE4A" w14:textId="1BABEBAC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A9359" w14:textId="77777777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Koperty białe C5 ( z paskiem klejącym), bez okna - 500 szt. w opakowaniu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3AEB3" w14:textId="1FDCA4A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1DC0D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39C17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EF21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D977B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9495D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6B2D6F1C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C41DE" w14:textId="2CB58359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7D39D" w14:textId="77777777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Koperta ochronna na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płytę CD/DVD, papierowa, pojedyn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cza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BEZ OKNA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E1270" w14:textId="5BD860CF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63BD1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16E56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8F91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A7B99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4A4A7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74FDE3E3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5E149" w14:textId="2C26205F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06B1D" w14:textId="06322F78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Koperta powietrzna (bąbelkowa) biała, format D14, wymiar: 200x275 mm, samoprzylepna z paskiem, - 100 szt. w opakowaniu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9F6DA" w14:textId="5DD43CDE" w:rsidR="00BC3081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FCF55" w14:textId="2597832B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1A3F4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BAAB2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04D72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80614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3AE76A78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86FF8" w14:textId="24B99AED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C4BC5" w14:textId="455FC5C0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Koperta powietrzna (bąbelkowa) biała, format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wymiar: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0x275 mm, samoprzylepna z paskiem, - 100 szt. w opakowaniu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393C4" w14:textId="3F27894A" w:rsidR="00BC3081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89FD1" w14:textId="6FF2D0D6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7F80F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416D7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D0334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0DE93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6D4C25BA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C7A36" w14:textId="6A08525C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938F6" w14:textId="77777777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Korektor biały w piórze z cienką metalową zaworkową końcówką, zawierający min. 7ml szybko schnącego płynu korygującego, nasadka zabezpieczająca przed wysychaniem, np.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Pentel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ZL63 lub równoważny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B4349" w14:textId="59E2ACEB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0FC31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7D83D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807C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11D91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81BB7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004BE079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0404A" w14:textId="7EF0C801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F2A21" w14:textId="77777777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Korektor w płynie - do korekcji miejscowej i dużych powierzchni, wyposażony w pędzelek, szybko schnący, posiadający  doskonałe właściwości kryjące, pojemność min. 20ml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00643" w14:textId="17029A4E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CFCC0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9255F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9343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D64CF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1093A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3634A7F3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F32BB" w14:textId="06FDBC8D" w:rsidR="00BC3081" w:rsidRPr="005D4C5D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A39A7" w14:textId="77777777" w:rsidR="00BC3081" w:rsidRPr="005D4C5D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C5D">
              <w:rPr>
                <w:rFonts w:ascii="Times New Roman" w:eastAsia="Times New Roman" w:hAnsi="Times New Roman" w:cs="Times New Roman"/>
                <w:sz w:val="18"/>
                <w:szCs w:val="18"/>
              </w:rPr>
              <w:t>Korektor w taśmie - suchy system korekcji umożliwiający natychmiastowe pisanie; co najmniej 6m taśmy korygującej o szerokości 4,2mm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029E59" w14:textId="2E434A46" w:rsidR="00BC3081" w:rsidRPr="005D4C5D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C5D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19EA3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4C5D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FB90A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AF11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AF185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06D0E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75E71933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BE467" w14:textId="10308D3D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61610" w14:textId="5C9BD86A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Koszulka A4 krystaliczna wykonana z folii (PP) o grubości folii min. 48mic.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uro perforacja do każdego typu segregatora otwierana z góry opakowanie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 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100 szt.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94B11" w14:textId="074EBB8B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18A30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F4A6D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FC29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46C17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374DD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28E40093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EAE57" w14:textId="71A909B6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32056" w14:textId="307D6AF2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Koszulka A4 z klapką wykonana z mocnego PCV, z euro perforacją do każdego typu segregatora, otwierana z boku z klapą chroniącą dokumenty przed wypadaniem, opakowanie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 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25 szt.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C7030" w14:textId="53A0B6EB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8BF52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09D7A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58B7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64702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F1277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075EBF23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6DAB9" w14:textId="754BCDEC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1D2D6" w14:textId="77777777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Koszulka na CD/DVD - zamykana koszulka w kształcie koperty do segregatora na jedną płytę CD/DVD, umożliwiającą przechowywanie płyt bez pudelka w segregatorze lub w skoroszycie ( uniwersalna perforacja-co najmniej dwa otwory), wykonana z przeźroczystej folii polipropylenowej umożliwiającej odczytanie opisu na nośniku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2173D" w14:textId="57962A30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23B2D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51A24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CD65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C47F9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202B5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4405B126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74BF9" w14:textId="2BA70459" w:rsidR="00BC3081" w:rsidRPr="00076BA8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A7A61" w14:textId="13FF314E" w:rsidR="00BC3081" w:rsidRPr="00076BA8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B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Koszulki grube na katalogi A4, z poszerzanym, harmonijkowym brzegiem szer. min 23 mm, do przechowywania katalogów, cenników i grubych ofert, multiperforowane - pasują do każdego segregatora, pasek perforowany wzmocniony, otwierane z góry, wykonanie z mocnej przeźroczystej folii polipropylenowej o grubości min. 170 </w:t>
            </w:r>
            <w:proofErr w:type="spellStart"/>
            <w:r w:rsidRPr="00076BA8">
              <w:rPr>
                <w:rFonts w:ascii="Times New Roman" w:eastAsia="Times New Roman" w:hAnsi="Times New Roman" w:cs="Times New Roman"/>
                <w:sz w:val="18"/>
                <w:szCs w:val="18"/>
              </w:rPr>
              <w:t>mic</w:t>
            </w:r>
            <w:proofErr w:type="spellEnd"/>
            <w:r w:rsidRPr="00076BA8">
              <w:rPr>
                <w:rFonts w:ascii="Times New Roman" w:eastAsia="Times New Roman" w:hAnsi="Times New Roman" w:cs="Times New Roman"/>
                <w:sz w:val="18"/>
                <w:szCs w:val="18"/>
              </w:rPr>
              <w:t>, mieszcząca 200 kartek, opakowanie po 10 szt.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5BCCC" w14:textId="69DB030E" w:rsidR="00BC3081" w:rsidRPr="00076BA8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BA8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8A49E" w14:textId="3D74D9D4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BA8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01850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A9E0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ED71B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F13C0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2D85281C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9D726" w14:textId="66EF7C1A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F8633" w14:textId="0316FE47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Listwy wsuwane, zielone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lub czarne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, plastikowe, 4 mm  /opak.100 szt./ - do oprawy dokumentów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C319D" w14:textId="07AEE81C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81AC4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7BD06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77A1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93D46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05B8E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1F5B1913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0859F" w14:textId="152092E5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32197" w14:textId="53090446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Listwy wsuwane, zielone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lub czarne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, plastikowe, 6 mm  /opak. 100 szt./ - do oprawy dokumentów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C8F38" w14:textId="59E6F438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F50B9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8D34E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01D1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5AEC1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DF775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64A1C" w:rsidRPr="00964A1C" w14:paraId="71D6B68B" w14:textId="77777777" w:rsidTr="00964A1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2195418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lastRenderedPageBreak/>
              <w:t>Lp.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BBE9AB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Nazwa asortymentu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40033DD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Ilość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D2911B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J.m.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15A156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Nazwa i producent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DB22A1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Cena jednostkowa netto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CC51C7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Wartość netto </w:t>
            </w: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  <w:t>(kol. 3 x kol. 6)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6A3095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Wartość brutto</w:t>
            </w: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  <w:t>(kol. 7 + obowiązująca stawka podatku VAT)</w:t>
            </w:r>
          </w:p>
        </w:tc>
      </w:tr>
      <w:tr w:rsidR="00964A1C" w:rsidRPr="00964A1C" w14:paraId="23607671" w14:textId="77777777" w:rsidTr="00964A1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525DA59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3658E2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7FC93B1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FBAD2FB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3CAD50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D1D6DE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2CBF6A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B82B43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</w:t>
            </w:r>
          </w:p>
        </w:tc>
      </w:tr>
      <w:tr w:rsidR="00BC3081" w:rsidRPr="00E90DA2" w14:paraId="69721BA3" w14:textId="77777777" w:rsidTr="00964A1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DB204" w14:textId="1049CAFE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6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2FB33" w14:textId="440BB4E1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Listwy wsuwane, zielone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lub czarne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, plastikowe, 10 mm  /opak. 100 szt./ - do oprawy dokumentów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BB2C3" w14:textId="68AAD91E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5B781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DD9CE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9D1C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D1CF5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C980D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134FBC91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B3227" w14:textId="7FE8C50E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FD843" w14:textId="2E91DEF0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Listwy wsuwane, zielone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lub czarne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, plastikowe, 15 mm  /opak. 100 szt./ - do oprawy dokumentów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850DD" w14:textId="0745B606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315E9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C6D93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89C0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57393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FACA9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0F72B5EC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5FB6F" w14:textId="709D1DB2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BC204" w14:textId="5D284A15" w:rsidR="00BC3081" w:rsidRPr="00076BA8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B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Listwy wsuwane, zielone lub czarne, plastikowe, </w:t>
            </w:r>
            <w:r w:rsidRPr="00076BA8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 w:rsidRPr="00076B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mm  /opak. 100 szt./ - do oprawy dokumentów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EF47B" w14:textId="6FE14EFF" w:rsidR="00BC3081" w:rsidRPr="00076BA8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BA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61B80" w14:textId="18C255B8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BA8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9F169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F4946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ACD49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22E9B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15AC69F0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1D31A" w14:textId="659A1D5C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C70C6" w14:textId="32A15FEE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Marker dwustronny- do płyt CD, DVD i folii, piszący po każdej powierzchni, szybkoschnący tusz, bez ksylenu, dwie rożne końcówki piszące: 1 -grubość linii pisania 0,60-0,80mm długość linii pisania co najmniej 500m oraz 2 -grubość linii pisania ok. 0,40mm, długość linii pisania co najmniej 1000m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np. Pilot Marker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Twin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CD/DVD lub równoważny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F3E2A" w14:textId="2666416F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089C2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1894D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4729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FB0DB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ADE8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1DF84F94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8C8B3" w14:textId="1D1FC14F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82A75" w14:textId="77777777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Marker olejowy niezmywalny dla przemysłu, do trwałego opisywania, </w:t>
            </w:r>
            <w:r w:rsidRPr="00E90D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grubość linii min. 4 mm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różne kolory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B1A384" w14:textId="33C152AD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AF711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5012C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BF17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1B87C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F52CE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35262B1C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190B9" w14:textId="690CF6AD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9DD46" w14:textId="692D7455" w:rsidR="00BC3081" w:rsidRPr="00E90DA2" w:rsidRDefault="000C044C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Marker olejowy niezmywalny dla przemysłu, do trwałego opisywania, </w:t>
            </w:r>
            <w:r w:rsidRPr="00E90D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grubość linii min.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0,5</w:t>
            </w:r>
            <w:r w:rsidRPr="00E90D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mm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, kolor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C04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BIAŁY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DABEFE" w14:textId="70F79767" w:rsidR="00BC3081" w:rsidRPr="00E90DA2" w:rsidRDefault="000C044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DD3CB" w14:textId="695CFA1A" w:rsidR="00BC3081" w:rsidRPr="00E90DA2" w:rsidRDefault="000C044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2CB17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621F9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22798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5DFC4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7BAE8EA2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D4945" w14:textId="5509B075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0B215" w14:textId="77777777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Marker permanentny, gr. linii pisania 0,9 mm,  kolory: czarny, czerwony niebieski, zielony,  zawiera szybkoschnący, odporny na wodę atrament piszący niemal po wszystkich nawierzchniach włączając: szkło, metal, papier fotograficzny, folię i większość plastików, wytrzymała końcówka odporna na ścieranie, mocny polipropylenowy korpus zapobiega wyparowywaniu tuszu, np. Sharpie Fine lub równoważny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CBD8D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08F9B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20ECA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415B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E486D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D6DEB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4577EE24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5F4CF" w14:textId="324C3660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D9F48" w14:textId="7E518857" w:rsidR="00BC3081" w:rsidRPr="00964A1C" w:rsidRDefault="000C044C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Marker permanentny, gr. linii pisania 1,5 mm, końcówka okrągła, </w:t>
            </w:r>
            <w:r w:rsidRPr="00964A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kolory: czarny, czerwony niebieski, zielony,  zawiera szybkoschnący, odporny na wodę atrament piszący niemal po wszystkich nawierzchniach włączając: szkło, metal, papier fotograficzny, folię i większość plastików, wytrzymała końcówka odporna na ścieranie, mocny polipropylenowy korpus zapobiega wyparowywaniu tuszu, </w:t>
            </w:r>
            <w:r w:rsidRPr="00964A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np. </w:t>
            </w:r>
            <w:proofErr w:type="spellStart"/>
            <w:r w:rsidRPr="00964A1C">
              <w:rPr>
                <w:rFonts w:ascii="Times New Roman" w:eastAsia="Times New Roman" w:hAnsi="Times New Roman" w:cs="Times New Roman"/>
                <w:sz w:val="18"/>
                <w:szCs w:val="18"/>
              </w:rPr>
              <w:t>Pentel</w:t>
            </w:r>
            <w:proofErr w:type="spellEnd"/>
            <w:r w:rsidRPr="00964A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N850 lub równoważny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4978D" w14:textId="7A630CD2" w:rsidR="00BC3081" w:rsidRPr="00964A1C" w:rsidRDefault="000C044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6C295" w14:textId="26346347" w:rsidR="00BC3081" w:rsidRPr="00E90DA2" w:rsidRDefault="000C044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3971D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8E3DD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A7532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EC5D3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023458E5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2DAE1" w14:textId="0A1F765D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3D7A8" w14:textId="77777777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Nożyczki biurowe, długość ostrza ok. 21,00 cm, ostrze wykonane z nierdzewnej stali - ergonomicznie wyprofilowana rękojeść, wykonana z niełamliwego plastiku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533DA" w14:textId="07DF5893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31AB9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4ED97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B783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BE797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0853E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552F08C1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2F39A" w14:textId="1F9C6F72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82D71" w14:textId="1D6A80A5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Ofertówka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obwoluta) sztywna przeźroczysta, typu ,,L", otwierana od góry i prawej strony, z zaokrąglonymi narożnikami, grubość folii PCV 0,2mm, format A4, opak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owanie po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25 szt.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4385F" w14:textId="03E98084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52C7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73F6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6BC6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F68BD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20462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781818EA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FB633" w14:textId="01B048EB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D6D16" w14:textId="50A002F3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Okładki do bindowania skóropodobne dwustronne kolorowe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kolor 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zielony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lub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czarny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250g/m2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100 szt. w opakowaniu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EC56C" w14:textId="6635035D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8B7AB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B097D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EFAD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2B5EF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A75DB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176D5827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28C75" w14:textId="47F62B1C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312F6" w14:textId="3CF4128F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Okładki do bindowania A4, przeźroczyste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grubość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mic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100 szt. w opakowaniu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B3286" w14:textId="7C64C493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DF947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0CDEB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81E5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BF9A6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50568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22783D3" w14:textId="77777777" w:rsidR="00964A1C" w:rsidRDefault="00964A1C">
      <w:r>
        <w:br w:type="page"/>
      </w:r>
    </w:p>
    <w:tbl>
      <w:tblPr>
        <w:tblW w:w="1503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6142"/>
        <w:gridCol w:w="740"/>
        <w:gridCol w:w="700"/>
        <w:gridCol w:w="2261"/>
        <w:gridCol w:w="1280"/>
        <w:gridCol w:w="1480"/>
        <w:gridCol w:w="1768"/>
      </w:tblGrid>
      <w:tr w:rsidR="00964A1C" w:rsidRPr="00964A1C" w14:paraId="5C47C3CC" w14:textId="77777777" w:rsidTr="00FD2AB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0F8E90E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lastRenderedPageBreak/>
              <w:t>Lp.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1188CB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Nazwa asortymentu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3B9A1E5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Ilość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84B957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J.m.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C70EB4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Nazwa i producent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8BEFE6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Cena jednostkowa netto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7F2299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Wartość netto </w:t>
            </w: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  <w:t>(kol. 3 x kol. 6)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5F0B77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Wartość brutto</w:t>
            </w: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  <w:t>(kol. 7 + obowiązująca stawka podatku VAT)</w:t>
            </w:r>
          </w:p>
        </w:tc>
      </w:tr>
      <w:tr w:rsidR="00964A1C" w:rsidRPr="00964A1C" w14:paraId="75BCA568" w14:textId="77777777" w:rsidTr="00FD2AB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82F54B5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D1774C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0DA8CC1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6A267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A11E89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1D54CC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4AE694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7CBF1E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</w:t>
            </w:r>
          </w:p>
        </w:tc>
      </w:tr>
      <w:tr w:rsidR="00BC3081" w:rsidRPr="00E90DA2" w14:paraId="7E46404B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7CE6" w14:textId="4D8F0109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36E40" w14:textId="2D2E491F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Gotowe okładki do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termobindowania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format: A4, specjalny pasek kleju umieszczony w grzbiecie, przód: folia krystalicznie przejrzysta 150 mikronów, tył: biały , błyszczący karton Chromo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Lami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250g/m2, opak. 100 szt., szer. grzbietu: 1,5 mm - jakość i estetyka jak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Argo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Termookładka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A4 Standing lub równoważna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98044" w14:textId="4A284EB3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83A7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95410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E512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2B5A9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FF13B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3385B701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B14A8" w14:textId="18997515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43BF7" w14:textId="63B7FFFA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Gotowe okładki do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termobindowania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format: A4, specjalny pasek kleju umieszczony w grzbiecie, przód: folia krystalicznie przejrzysta 150 mikronów, tył: biały , błyszczący karton Chromo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Lami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250g/m2, opak. 100 szt., szer. grzbietu: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mm - jakość i estetyka jak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Argo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Termookładka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A4 Standing lub równoważna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D186C" w14:textId="158A4401" w:rsidR="00BC3081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EA8B9" w14:textId="3179495B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B919A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BD54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50712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D294A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2B3A547A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C49C7" w14:textId="300099D4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73B79" w14:textId="24E4123B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Gotowe okładki do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termobindowania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format: A4, specjalny pasek kleju umieszczony w grzbiecie, przód: folia krystalicznie przejrzysta 150 mikronów, tył: biały , błyszczący karton Chromo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Lami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250g/m2, opak. 100 szt., szer. grzbietu: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mm - jakość i estetyka jak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Argo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Termookładka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A4 Standing lub równoważna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1652D" w14:textId="232CDBF1" w:rsidR="00BC3081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34F7C" w14:textId="5AD7B4B5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CFD3E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C3260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57AA6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EE9C0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16248AB1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D719C" w14:textId="092805C9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C4AF5" w14:textId="5C9C374D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Gotowe okładki do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termobindowania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format: A4, specjalny pasek kleju umieszczony w grzbiecie, przód: folia krystalicznie przejrzysta 150 mikronów, tył: biały , błyszczący karton Chromo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Lami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250g/m2, opak. 100 szt., szer. grzbietu: 4 mm - jakość i estetyka jak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Argo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Termookładka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A4 Standing lub równoważna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47851" w14:textId="7639E2DF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70B4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8627D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189F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862FA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9FB25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65373EFA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97063" w14:textId="4A2565C2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92F67" w14:textId="700264F4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Gotowe okładki do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termobindowania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format: A4, specjalny pasek kleju umieszczony w grzbiecie, przód: folia krystalicznie przejrzysta 150 mikronów, tył: biały , błyszczący karton Chromo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Lami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250g/m2, opak. 100 szt., szer. grzbietu: 6 mm - jakość i estetyka jak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Argo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Termookładka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A4 Standing lub równoważna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C470D" w14:textId="081B4F08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A640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CA7A4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EF81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C1928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DDF95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65C11D93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7F396" w14:textId="6287E43B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87125" w14:textId="26E7D8A2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Gotowe okładki do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termobindowania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format: A4, specjalny pasek kleju umieszczony w grzbiecie, przód: folia krystalicznie przejrzysta 150 mikronów, tył: biały , błyszczący karton Chromo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Lami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250g/m2, opak. 100 szt., szer. grzbietu: 10 mm - jakość i estetyka jak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Argo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Termookładka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A4 Standing lub równoważna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9865C" w14:textId="74EB0EF9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633F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029F9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173D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35A93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683F6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1A005641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88CDC" w14:textId="792A3EBB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0A272" w14:textId="26417BCD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Ołówek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drewniany o przekroju okrągłym lub trójkątnym, grafit klejony, zakończony gumką, dostępny w minimum 3 twardościach, lakierowana powierzchnia dla większego komfortu użycia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4D70A" w14:textId="08E3C770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A7C7E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6A9F2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56ED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D6372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CB95F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56A3A787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807D7" w14:textId="25605A5C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17B61" w14:textId="22A90F04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Papier przeznaczony do kopiarek oraz drukarek laserowych i atramentowych: ekstremalna białość, gładka powierzchnia zapewniające doskonałe wydruki kolorowe , jak i czarno-białe, posiada certyfikat FSC, technologia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ColorL</w:t>
            </w:r>
            <w:r w:rsidR="005B2DCA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ok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lub równoważna, gwarantująca błyskawiczne wysychanie druku, jednolite intensywne kolory, gramatura 100 g/m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,  białość CIE 166, opakowanie 1 ryza (500 ark.), w folii zabezpieczającej przed wilgocią. Format A4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6FB86" w14:textId="36B9CFFD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C2D5E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ryza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53DAC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D71D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82F07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101ED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DB2B38D" w14:textId="77777777" w:rsidR="00964A1C" w:rsidRDefault="00964A1C">
      <w:r>
        <w:br w:type="page"/>
      </w:r>
    </w:p>
    <w:tbl>
      <w:tblPr>
        <w:tblW w:w="1503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6142"/>
        <w:gridCol w:w="740"/>
        <w:gridCol w:w="700"/>
        <w:gridCol w:w="2261"/>
        <w:gridCol w:w="1280"/>
        <w:gridCol w:w="1480"/>
        <w:gridCol w:w="1768"/>
      </w:tblGrid>
      <w:tr w:rsidR="00964A1C" w:rsidRPr="00964A1C" w14:paraId="4A39512E" w14:textId="77777777" w:rsidTr="00FD2AB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B9EEA16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lastRenderedPageBreak/>
              <w:t>Lp.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871ADE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Nazwa asortymentu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C1E9E6D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Ilość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B08508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J.m.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EC37AE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Nazwa i producent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20FBC1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Cena jednostkowa netto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670A62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Wartość netto </w:t>
            </w: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  <w:t>(kol. 3 x kol. 6)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062154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Wartość brutto</w:t>
            </w: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  <w:t>(kol. 7 + obowiązująca stawka podatku VAT)</w:t>
            </w:r>
          </w:p>
        </w:tc>
      </w:tr>
      <w:tr w:rsidR="00964A1C" w:rsidRPr="00964A1C" w14:paraId="5B040FC2" w14:textId="77777777" w:rsidTr="00FD2AB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3EC3E5C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21116E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4A6AA23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D9E03F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7CC16E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156C35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E4FF87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2BA274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</w:t>
            </w:r>
          </w:p>
        </w:tc>
      </w:tr>
      <w:tr w:rsidR="00BC3081" w:rsidRPr="00E90DA2" w14:paraId="17FF53D0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EDC5A" w14:textId="650FE435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861A1" w14:textId="4AB1E252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Papier przeznaczony do kopiarek oraz drukarek laserowych i atramentowych: ekstremalna białość, gładka powierzchnia zapewniające doskonałe wydruki kolorowe , jak i czarno-białe, posiada certyfikat FSC, technologia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ColorL</w:t>
            </w:r>
            <w:r w:rsidR="005B2DCA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ok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lub równoważna, gwarantująca błyskawiczne wysychanie druku, jednolite intensywne kolory, gramatura 120 g/m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,  białość CIE 166, opakowanie 1 ryza (</w:t>
            </w:r>
            <w:r w:rsidR="005B2DCA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ark.), w folii zabezpieczającej przed wilgocią. Format A4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63DC5" w14:textId="7508FCCC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C9810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ryza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2946D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E1AF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2A002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157B9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49AD45CF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F12ED" w14:textId="414CDE0F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5E910" w14:textId="254443C6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Papier przeznaczony do kopiarek oraz drukarek laserowych i atramentowych: gładka powierzchnia zapewniające doskonałe wydruki kolorowe , jak i czarno-białe, posiada certyfikat FSC, technologia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ColorLo</w:t>
            </w:r>
            <w:r w:rsidR="005B2DCA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lub równoważna, gwarantująca błyskawiczne wysychanie druku, jednolite intensywne kolory, gramatura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0 g/m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, opakowanie 1 ryza (</w:t>
            </w:r>
            <w:r w:rsidR="005B2DCA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ark.), w folii zabezpieczającej przed wilgocią. Format A4</w:t>
            </w:r>
            <w:r w:rsidR="005B2DCA">
              <w:rPr>
                <w:rFonts w:ascii="Times New Roman" w:eastAsia="Times New Roman" w:hAnsi="Times New Roman" w:cs="Times New Roman"/>
                <w:sz w:val="18"/>
                <w:szCs w:val="18"/>
              </w:rPr>
              <w:t>, różne kolory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AD1EC" w14:textId="6E864AD8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5B2DC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40CAC" w14:textId="1D53E978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ryza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6F654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4D82B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5D9CA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0F114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1E81CF48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D5457" w14:textId="568FB446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98C88" w14:textId="77777777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Przekładki kartonowe 1/3 A4, wykonane z grubego jednolitego gładkiego kartonu o gramaturze co najmniej 190g/m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wymiary 240x105 mm co najmniej w czterech kolorach ( niebieski, czerwony, żółty, zielony), dwa otwory służące do wpięcia do segregatora (100 szt. w opakowaniu)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13237" w14:textId="46CCE85F" w:rsidR="00BC3081" w:rsidRPr="00E90DA2" w:rsidRDefault="005B2DCA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06F15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218ED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FA97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43910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DFC39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4BD2DA0A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9B5F3" w14:textId="47F42C8B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61F58" w14:textId="77777777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Przekładki plastikowe A4-12 kolorów, PP do dokumentów przechowywanych w koszulkach -multiperforowane - pasują do każdego segregatora - z kartą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informacyjno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opisową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D3462" w14:textId="22A0B7E4" w:rsidR="00BC3081" w:rsidRPr="00E90DA2" w:rsidRDefault="005B2DCA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F5D08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kpl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0D60B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518A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50A8C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2A0E2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6C9FB0F8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D08C8" w14:textId="0DFD6FAD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6A6DD" w14:textId="77777777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Pudełko archiwizacyjne typu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box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- do przechowywania dokumentów wyciągniętych z segregatora, z miejscem opisu zawartości na grzbietach i bocznej ściance, otwór na przedniej ściance na palec ułatwiający wkładanie i wyjmowanie pudełka z półki, uchylne z przedniej strony wieko ułatwia sprawdzenie zawartości, bez pokrywki, o sześciu bokach, pojemność 1500 kartek A4 o grzbiecie 150mm, wymiary: 350x150x2500mm.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C4DB1" w14:textId="56F5A61D" w:rsidR="00BC3081" w:rsidRPr="00E90DA2" w:rsidRDefault="005B2DCA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D5E3D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502F5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3EB5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56718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0C62F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3C568463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50744" w14:textId="1BAE0A61" w:rsidR="00BC3081" w:rsidRPr="000C044C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48834" w14:textId="6C71D29D" w:rsidR="00BC3081" w:rsidRPr="000C044C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44C">
              <w:rPr>
                <w:rFonts w:ascii="Times New Roman" w:eastAsia="Times New Roman" w:hAnsi="Times New Roman" w:cs="Times New Roman"/>
                <w:sz w:val="18"/>
                <w:szCs w:val="18"/>
              </w:rPr>
              <w:t>Pudełko archiwizacyjne</w:t>
            </w:r>
            <w:r w:rsidR="005B2DCA" w:rsidRPr="000C044C">
              <w:rPr>
                <w:rFonts w:ascii="Times New Roman" w:eastAsia="Times New Roman" w:hAnsi="Times New Roman" w:cs="Times New Roman"/>
                <w:sz w:val="18"/>
                <w:szCs w:val="18"/>
              </w:rPr>
              <w:t>, format A4, szerokość</w:t>
            </w:r>
            <w:r w:rsidRPr="000C04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grzbie</w:t>
            </w:r>
            <w:r w:rsidR="005B2DCA" w:rsidRPr="000C044C">
              <w:rPr>
                <w:rFonts w:ascii="Times New Roman" w:eastAsia="Times New Roman" w:hAnsi="Times New Roman" w:cs="Times New Roman"/>
                <w:sz w:val="18"/>
                <w:szCs w:val="18"/>
              </w:rPr>
              <w:t>tu: min.</w:t>
            </w:r>
            <w:r w:rsidRPr="000C04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</w:t>
            </w:r>
            <w:r w:rsidR="005B2DCA" w:rsidRPr="000C04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A1E30" w14:textId="00D12CC8" w:rsidR="00BC3081" w:rsidRPr="000C044C" w:rsidRDefault="005B2DCA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44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BC3081" w:rsidRPr="000C044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F57A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44C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FB38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927F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BF56A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2D733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62996275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1A108" w14:textId="2F9511CA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B8C4B" w14:textId="77777777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Segregator ekonomiczny A4 z dźwignią na 2 ringi szer. grzbietu 50mm, oklejony na zew.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poliolefiną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wew. papierem wymienna etykieta opisowa na grzbiecie, na dolnych krawędziach metalowe okucia, dwa otwory na przedniej okładce Kolory segregatorów: pomarańczowy, fioletowy, zielony, czerwony, niebieski, żółty, czarny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1F1A9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0C720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3CB3A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372D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9A1A6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B3125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73688F11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312D3" w14:textId="776A09F7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5E6D8" w14:textId="77777777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Segregator ekonomiczny A4 z dźwignią na 2 ringi, szer. grzbietu 75 mm, oklejony na zew.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poliolefiną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, wew. papierem, wymienna etykieta opisowa na grzbiecie, na dolnych krawędziach metalowe okucia, dwa otwory na przedniej okładce. Kolory segregatorów: pomarańczowy, fioletowy, zielony, czerwony, niebieski, żółty, czarny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5BD2A" w14:textId="4F6D19E9" w:rsidR="00BC3081" w:rsidRPr="00E90DA2" w:rsidRDefault="002E6310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6E627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81D3F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9A67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E5B2D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CB92C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863A537" w14:textId="77777777" w:rsidR="00964A1C" w:rsidRDefault="00964A1C">
      <w:r>
        <w:br w:type="page"/>
      </w:r>
    </w:p>
    <w:tbl>
      <w:tblPr>
        <w:tblW w:w="1503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6142"/>
        <w:gridCol w:w="740"/>
        <w:gridCol w:w="700"/>
        <w:gridCol w:w="2261"/>
        <w:gridCol w:w="1280"/>
        <w:gridCol w:w="1480"/>
        <w:gridCol w:w="1768"/>
      </w:tblGrid>
      <w:tr w:rsidR="00964A1C" w:rsidRPr="00964A1C" w14:paraId="188FC4E4" w14:textId="77777777" w:rsidTr="00FD2AB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1C5EDEC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lastRenderedPageBreak/>
              <w:t>Lp.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454063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Nazwa asortymentu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8C40503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Ilość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00FF0E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J.m.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45BA6A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Nazwa i producent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0D57C9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Cena jednostkowa netto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EDADB6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Wartość netto </w:t>
            </w: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  <w:t>(kol. 3 x kol. 6)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2DE3FA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Wartość brutto</w:t>
            </w: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  <w:t>(kol. 7 + obowiązująca stawka podatku VAT)</w:t>
            </w:r>
          </w:p>
        </w:tc>
      </w:tr>
      <w:tr w:rsidR="00964A1C" w:rsidRPr="00964A1C" w14:paraId="501DA812" w14:textId="77777777" w:rsidTr="00FD2AB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E8114DA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09C79D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73B9267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6C2E05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2E3CEC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E4120A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94B71D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41B732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</w:t>
            </w:r>
          </w:p>
        </w:tc>
      </w:tr>
      <w:tr w:rsidR="00BC3081" w:rsidRPr="00E90DA2" w14:paraId="1F82351B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AF035" w14:textId="2B0C0FF6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DFB05" w14:textId="35A7F642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Skoroszyt plastikowy sztywny A4, przednia okładka przeźroczysta-sztywna, druga kolorowa, wykonana z mocnego i sztywnego PCV, wsuwany pasek do opisów</w:t>
            </w:r>
            <w:r w:rsidR="002E63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różne kolory: czarny, zielony, czerwony, niebieski, żółty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3B985" w14:textId="27F8DA71" w:rsidR="00BC3081" w:rsidRPr="00E90DA2" w:rsidRDefault="002E6310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00D4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992DD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1DEB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CC778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D0D40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736A4411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C1304" w14:textId="40CAD115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261DC" w14:textId="0025F74C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Skoroszyt plastikowy sztywny zawieszany A4, przednia okładka przeźroczysta-sztywna, druga kolorowa, wykonana z mocnego i sztywne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 PCV, wsuwany pasek do opisów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, boczna perforacja</w:t>
            </w:r>
            <w:r w:rsidR="006E03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6E0316">
              <w:rPr>
                <w:rFonts w:ascii="Times New Roman" w:eastAsia="Times New Roman" w:hAnsi="Times New Roman" w:cs="Times New Roman"/>
                <w:sz w:val="18"/>
                <w:szCs w:val="18"/>
              </w:rPr>
              <w:t>różne kolory: czarny, zielony, czerwony, niebieski, żółty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113DB" w14:textId="578BD274" w:rsidR="00BC3081" w:rsidRPr="00E90DA2" w:rsidRDefault="006E0316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397B7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03B8C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2B45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DE5DB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8030F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3081" w:rsidRPr="00E90DA2" w14:paraId="1A6957B7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13CAF" w14:textId="5AD20393" w:rsidR="00BC3081" w:rsidRPr="00E90DA2" w:rsidRDefault="00964A1C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1D800" w14:textId="77777777" w:rsidR="00BC3081" w:rsidRPr="00E90DA2" w:rsidRDefault="00BC3081" w:rsidP="00BC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Skoroszyt kartonowy hakowy, barwiony w masie karton o gramaturze min. 250g/m2, pojemność min. 150 kartek, wewnątrz metalowy wąs, pełny, format A4, w różnych kolorach, np.. ELBA Smart Line lub równoważny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823FB" w14:textId="6FA00589" w:rsidR="00BC3081" w:rsidRPr="00E90DA2" w:rsidRDefault="006E0316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945ED" w14:textId="7833E970" w:rsidR="00BC3081" w:rsidRPr="00E90DA2" w:rsidRDefault="006E0316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6498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10B5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9C266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3AA4F" w14:textId="77777777" w:rsidR="00BC3081" w:rsidRPr="00E90DA2" w:rsidRDefault="00BC3081" w:rsidP="00BC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0316" w:rsidRPr="00E90DA2" w14:paraId="717D684F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D436F" w14:textId="3DC462DE" w:rsidR="006E0316" w:rsidRDefault="00964A1C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0D2B8" w14:textId="3EB5CA60" w:rsidR="006E0316" w:rsidRPr="00E90DA2" w:rsidRDefault="006E0316" w:rsidP="006E03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316">
              <w:rPr>
                <w:rFonts w:ascii="Times New Roman" w:eastAsia="Times New Roman" w:hAnsi="Times New Roman" w:cs="Times New Roman"/>
                <w:sz w:val="18"/>
                <w:szCs w:val="18"/>
              </w:rPr>
              <w:t>Skoroszyt wykonany z kartonu, wewnątrz metalowy wąs, wyposażony w zawieszkę (haczyk) umożliwiającą wpięcie do segregatora, okładka wierzchnia niepełna (do połowy lub 1/3), format A4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w </w:t>
            </w:r>
            <w:r w:rsidRPr="006E0316">
              <w:rPr>
                <w:rFonts w:ascii="Times New Roman" w:eastAsia="Times New Roman" w:hAnsi="Times New Roman" w:cs="Times New Roman"/>
                <w:sz w:val="18"/>
                <w:szCs w:val="18"/>
              </w:rPr>
              <w:t>różn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ych</w:t>
            </w:r>
            <w:r w:rsidRPr="006E03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kolor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ach, np.</w:t>
            </w:r>
            <w:r w:rsidRPr="006E03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Smart Line lub równoważny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084B5" w14:textId="191052BC" w:rsidR="006E0316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FDF82" w14:textId="2242C4C0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E4A34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18DC5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8B974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F466C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0316" w:rsidRPr="00E90DA2" w14:paraId="2901DBAD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68495" w14:textId="6A897FFB" w:rsidR="006E0316" w:rsidRDefault="00964A1C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927E3" w14:textId="3BF1A3B7" w:rsidR="006E0316" w:rsidRPr="00E90DA2" w:rsidRDefault="00EA67DE" w:rsidP="006E03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67DE">
              <w:rPr>
                <w:rFonts w:ascii="Times New Roman" w:eastAsia="Times New Roman" w:hAnsi="Times New Roman" w:cs="Times New Roman"/>
                <w:sz w:val="18"/>
                <w:szCs w:val="18"/>
              </w:rPr>
              <w:t>Teczka skoroszytowa A4 plus z regulowanym grzbietem zero max mieści do 800 kartek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EA67DE">
              <w:rPr>
                <w:rFonts w:ascii="Times New Roman" w:eastAsia="Times New Roman" w:hAnsi="Times New Roman" w:cs="Times New Roman"/>
                <w:sz w:val="18"/>
                <w:szCs w:val="18"/>
              </w:rPr>
              <w:t>mechanizm z plastikowymi wąsami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20 szt. w opakowaniu, różne kolory: </w:t>
            </w:r>
            <w:r w:rsidRPr="00EA67DE">
              <w:rPr>
                <w:rFonts w:ascii="Times New Roman" w:eastAsia="Times New Roman" w:hAnsi="Times New Roman" w:cs="Times New Roman"/>
                <w:sz w:val="18"/>
                <w:szCs w:val="18"/>
              </w:rPr>
              <w:t>niebieski, zielony, szary, beżowy, różowy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np. Plus Japan lub równoważna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C0E8C" w14:textId="08286DB4" w:rsidR="006E0316" w:rsidRDefault="00EA67DE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6FDF5" w14:textId="30C1D2D4" w:rsidR="006E0316" w:rsidRPr="00E90DA2" w:rsidRDefault="00EA67DE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96577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64852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12D36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025AC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0316" w:rsidRPr="00E90DA2" w14:paraId="1E4C173C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6D81A" w14:textId="65AD53DD" w:rsidR="006E0316" w:rsidRPr="00E90DA2" w:rsidRDefault="00964A1C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D485E" w14:textId="5F56553B" w:rsidR="006E0316" w:rsidRPr="00E90DA2" w:rsidRDefault="006E0316" w:rsidP="006E03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Spinacze owalne metalowe 28</w:t>
            </w:r>
            <w:r w:rsidR="00EA67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mm</w:t>
            </w:r>
            <w:r w:rsidR="00EA67DE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opakowanie po 100 szt.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E1FB4" w14:textId="1508D686" w:rsidR="006E0316" w:rsidRPr="00E90DA2" w:rsidRDefault="00EA67DE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32943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2C654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804C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9C025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D31CA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A67DE" w:rsidRPr="00E90DA2" w14:paraId="588F21CF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E01B1" w14:textId="0A1F3031" w:rsidR="00EA67DE" w:rsidRDefault="00964A1C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3A670" w14:textId="558487F3" w:rsidR="00EA67DE" w:rsidRPr="00E90DA2" w:rsidRDefault="00EA67DE" w:rsidP="006E03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Spinacze owalne metalowe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33 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mm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srebrne, 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opakowanie po 100 szt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4E6EF" w14:textId="0240BE25" w:rsidR="00EA67DE" w:rsidRDefault="00EA67DE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C4D46" w14:textId="2FE6406A" w:rsidR="00EA67DE" w:rsidRPr="00E90DA2" w:rsidRDefault="00EA67DE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D1FDD" w14:textId="77777777" w:rsidR="00EA67DE" w:rsidRPr="00E90DA2" w:rsidRDefault="00EA67DE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C4C48" w14:textId="77777777" w:rsidR="00EA67DE" w:rsidRPr="00E90DA2" w:rsidRDefault="00EA67DE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74EAE" w14:textId="77777777" w:rsidR="00EA67DE" w:rsidRPr="00E90DA2" w:rsidRDefault="00EA67DE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251F6" w14:textId="77777777" w:rsidR="00EA67DE" w:rsidRPr="00E90DA2" w:rsidRDefault="00EA67DE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A67DE" w:rsidRPr="00E90DA2" w14:paraId="471159C2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9C20A" w14:textId="341662A8" w:rsidR="00EA67DE" w:rsidRDefault="00964A1C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5C3E4" w14:textId="2B8E568C" w:rsidR="00EA67DE" w:rsidRPr="00E90DA2" w:rsidRDefault="00EA67DE" w:rsidP="006E03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Spinacze owalne metalowe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mm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srebrne, 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opakowanie po 100 szt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8B588" w14:textId="0E9B0CDB" w:rsidR="00EA67DE" w:rsidRDefault="00EA67DE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8E2A0" w14:textId="20011106" w:rsidR="00EA67DE" w:rsidRPr="00E90DA2" w:rsidRDefault="00EA67DE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ABAC9" w14:textId="77777777" w:rsidR="00EA67DE" w:rsidRPr="00E90DA2" w:rsidRDefault="00EA67DE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CA6BD" w14:textId="77777777" w:rsidR="00EA67DE" w:rsidRPr="00E90DA2" w:rsidRDefault="00EA67DE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5527C" w14:textId="77777777" w:rsidR="00EA67DE" w:rsidRPr="00E90DA2" w:rsidRDefault="00EA67DE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A573C" w14:textId="77777777" w:rsidR="00EA67DE" w:rsidRPr="00E90DA2" w:rsidRDefault="00EA67DE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0316" w:rsidRPr="00E90DA2" w14:paraId="1C1891EF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40E38" w14:textId="23D87ED4" w:rsidR="006E0316" w:rsidRPr="00E90DA2" w:rsidRDefault="00964A1C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267BD" w14:textId="77777777" w:rsidR="006E0316" w:rsidRPr="00E90DA2" w:rsidRDefault="006E0316" w:rsidP="006E03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Taśma dwustronnie klejąca, szerokość taśmy ok. 50m, długość co najmniej 10m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29EFD" w14:textId="394EDDDA" w:rsidR="006E0316" w:rsidRPr="00E90DA2" w:rsidRDefault="00EA67DE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A4E3D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85D98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451E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772E1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EF98F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0316" w:rsidRPr="00E90DA2" w14:paraId="20705388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32D07" w14:textId="1217E26E" w:rsidR="006E0316" w:rsidRPr="00E90DA2" w:rsidRDefault="00964A1C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35005" w14:textId="77777777" w:rsidR="006E0316" w:rsidRPr="00E90DA2" w:rsidRDefault="006E0316" w:rsidP="006E03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Taśma klejąca przeźroczysta jednostronna 18mm (min. 20mb w rolce)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187A3" w14:textId="241811DF" w:rsidR="006E0316" w:rsidRPr="00E90DA2" w:rsidRDefault="00EA67DE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D5E6B" w14:textId="24FA8FEF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BFF6B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8FD4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47754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2BE02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0316" w:rsidRPr="00E90DA2" w14:paraId="0412F096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1451A" w14:textId="3D88A827" w:rsidR="006E0316" w:rsidRPr="00E90DA2" w:rsidRDefault="00964A1C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4AEDE" w14:textId="77777777" w:rsidR="006E0316" w:rsidRPr="00E90DA2" w:rsidRDefault="006E0316" w:rsidP="006E03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Taśma pakowa brązowa/szara, szer. 48-50mm, długość co najmniej 50m.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54BDF" w14:textId="10E78325" w:rsidR="006E0316" w:rsidRPr="00E90DA2" w:rsidRDefault="00EA67DE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C7FF5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59A97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82BA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BD464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FCA5C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A67DE" w:rsidRPr="00E90DA2" w14:paraId="63C56128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32436" w14:textId="6F226C0D" w:rsidR="00EA67DE" w:rsidRDefault="00964A1C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1054E" w14:textId="06C5D57A" w:rsidR="00EA67DE" w:rsidRPr="00E90DA2" w:rsidRDefault="00EA67DE" w:rsidP="006E03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Taśma pakowa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transparentna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, szer. 48-50mm, długość co najmniej 50m.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56B70" w14:textId="58FBF303" w:rsidR="00EA67DE" w:rsidRDefault="00EA67DE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762F6" w14:textId="64EB3327" w:rsidR="00EA67DE" w:rsidRPr="00E90DA2" w:rsidRDefault="00EA67DE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C1E7C" w14:textId="77777777" w:rsidR="00EA67DE" w:rsidRPr="00E90DA2" w:rsidRDefault="00EA67DE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A277A" w14:textId="77777777" w:rsidR="00EA67DE" w:rsidRPr="00E90DA2" w:rsidRDefault="00EA67DE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96883" w14:textId="77777777" w:rsidR="00EA67DE" w:rsidRPr="00E90DA2" w:rsidRDefault="00EA67DE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B205C" w14:textId="77777777" w:rsidR="00EA67DE" w:rsidRPr="00E90DA2" w:rsidRDefault="00EA67DE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0316" w:rsidRPr="00E90DA2" w14:paraId="64B03B40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450B4" w14:textId="6A8B497A" w:rsidR="006E0316" w:rsidRPr="00E90DA2" w:rsidRDefault="00964A1C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8FBA7" w14:textId="77777777" w:rsidR="006E0316" w:rsidRPr="00E90DA2" w:rsidRDefault="006E0316" w:rsidP="006E03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Taśma przeźroczysta samoprzylepna jednostronna 19mm x 33m w pu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delku np. Scotch lub równoważna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B35F2" w14:textId="321F8AC1" w:rsidR="006E0316" w:rsidRPr="00E90DA2" w:rsidRDefault="004C060A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15D8F" w14:textId="324D7A9E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EE5DB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D128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8DA1F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4DB5C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0316" w:rsidRPr="00E90DA2" w14:paraId="0B278072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DF67E" w14:textId="5775FE7B" w:rsidR="006E0316" w:rsidRPr="00E90DA2" w:rsidRDefault="00964A1C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61D5B" w14:textId="3D48EDBD" w:rsidR="006E0316" w:rsidRPr="00E90DA2" w:rsidRDefault="004C060A" w:rsidP="006E03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060A">
              <w:rPr>
                <w:rFonts w:ascii="Times New Roman" w:eastAsia="Times New Roman" w:hAnsi="Times New Roman" w:cs="Times New Roman"/>
                <w:sz w:val="18"/>
                <w:szCs w:val="18"/>
              </w:rPr>
              <w:t>Taśma samoprzylepna bez podajnika- matowa , o szerokości 19mm co najmniej 33m długości, opakowanie: w pudełku, nie żółknie z upływem czasu można na niej pisać, łatwo się odkleja, niewidoczna na fotokopiach, nie zostawia smug na kopiach, np. Scotch Magic lub równoważna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1273E" w14:textId="5DD2516E" w:rsidR="006E0316" w:rsidRPr="00E90DA2" w:rsidRDefault="004C060A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B40AE" w14:textId="1A90F33E" w:rsidR="006E0316" w:rsidRPr="00E90DA2" w:rsidRDefault="004C060A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D0DCF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77352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008AE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9A04C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0316" w:rsidRPr="00E90DA2" w14:paraId="1885F8DE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61EF8" w14:textId="36FEB6F5" w:rsidR="006E0316" w:rsidRPr="00E90DA2" w:rsidRDefault="00964A1C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EF9AA" w14:textId="79E99A54" w:rsidR="006E0316" w:rsidRPr="004C060A" w:rsidRDefault="004C060A" w:rsidP="004C0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4C060A">
              <w:rPr>
                <w:rFonts w:ascii="Times New Roman" w:eastAsia="Times New Roman" w:hAnsi="Times New Roman" w:cs="Times New Roman"/>
                <w:sz w:val="18"/>
                <w:szCs w:val="18"/>
              </w:rPr>
              <w:t>wustronna taśma montażowa, odporna na starzenie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4C060A">
              <w:rPr>
                <w:rFonts w:ascii="Times New Roman" w:eastAsia="Times New Roman" w:hAnsi="Times New Roman" w:cs="Times New Roman"/>
                <w:sz w:val="18"/>
                <w:szCs w:val="18"/>
              </w:rPr>
              <w:t>piankowa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4C060A">
              <w:rPr>
                <w:rFonts w:ascii="Times New Roman" w:eastAsia="Times New Roman" w:hAnsi="Times New Roman" w:cs="Times New Roman"/>
                <w:sz w:val="18"/>
                <w:szCs w:val="18"/>
              </w:rPr>
              <w:t>szerokość: 12mm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4C060A">
              <w:rPr>
                <w:rFonts w:ascii="Times New Roman" w:eastAsia="Times New Roman" w:hAnsi="Times New Roman" w:cs="Times New Roman"/>
                <w:sz w:val="18"/>
                <w:szCs w:val="18"/>
              </w:rPr>
              <w:t>długość: 5m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4C060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grubości: 1000 </w:t>
            </w:r>
            <w:proofErr w:type="spellStart"/>
            <w:r w:rsidRPr="004C060A">
              <w:rPr>
                <w:rFonts w:ascii="Times New Roman" w:eastAsia="Times New Roman" w:hAnsi="Times New Roman" w:cs="Times New Roman"/>
                <w:sz w:val="18"/>
                <w:szCs w:val="18"/>
              </w:rPr>
              <w:t>μm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4C060A">
              <w:rPr>
                <w:rFonts w:ascii="Times New Roman" w:eastAsia="Times New Roman" w:hAnsi="Times New Roman" w:cs="Times New Roman"/>
                <w:sz w:val="18"/>
                <w:szCs w:val="18"/>
              </w:rPr>
              <w:t>średnica rolki: 3'' (ok. 76mm)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4C060A">
              <w:rPr>
                <w:rFonts w:ascii="Times New Roman" w:eastAsia="Times New Roman" w:hAnsi="Times New Roman" w:cs="Times New Roman"/>
                <w:sz w:val="18"/>
                <w:szCs w:val="18"/>
              </w:rPr>
              <w:t>kolor biały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np. </w:t>
            </w:r>
            <w:r w:rsidRPr="004C060A">
              <w:rPr>
                <w:rFonts w:ascii="Times New Roman" w:eastAsia="Times New Roman" w:hAnsi="Times New Roman" w:cs="Times New Roman"/>
                <w:sz w:val="18"/>
                <w:szCs w:val="18"/>
              </w:rPr>
              <w:t>Q-CONNECT</w:t>
            </w:r>
            <w:r w:rsidRPr="004C060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lub równoważna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CEC57" w14:textId="11D27FE1" w:rsidR="006E0316" w:rsidRPr="00E90DA2" w:rsidRDefault="004C060A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38991" w14:textId="2703C0ED" w:rsidR="006E0316" w:rsidRPr="00E90DA2" w:rsidRDefault="004C060A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14FDA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11F4E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AED9E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AB106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0316" w:rsidRPr="00E90DA2" w14:paraId="49B50F23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90D46" w14:textId="53977FB6" w:rsidR="006E0316" w:rsidRPr="00E90DA2" w:rsidRDefault="00964A1C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F3235" w14:textId="19F7A613" w:rsidR="006E0316" w:rsidRPr="001F1FC1" w:rsidRDefault="006E0316" w:rsidP="006E03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Teczka kartonowa, biała, </w:t>
            </w:r>
            <w:r w:rsidRPr="007C7D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wiązana</w:t>
            </w:r>
            <w:r w:rsidR="007C7D6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A4</w:t>
            </w:r>
            <w:r w:rsidR="007C7D6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z kartonu </w:t>
            </w:r>
            <w:r w:rsidR="007C7D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gramaturze 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min. 275g/m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7C7D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BEZKWASOWA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61E28" w14:textId="449C6A53" w:rsidR="006E0316" w:rsidRPr="00E90DA2" w:rsidRDefault="004C060A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FA498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A40AD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DE13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765B5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58C53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0316" w:rsidRPr="00E90DA2" w14:paraId="2FAC14B3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29A64" w14:textId="7DF3B48C" w:rsidR="006E0316" w:rsidRPr="00E90DA2" w:rsidRDefault="00964A1C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9BEA6" w14:textId="41EA1B22" w:rsidR="006E0316" w:rsidRPr="00E90DA2" w:rsidRDefault="006E0316" w:rsidP="006E03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Teczka kartonowa, biał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a, </w:t>
            </w:r>
            <w:r w:rsidRPr="007C7D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wiązana</w:t>
            </w:r>
            <w:r w:rsidR="007C7D6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A4</w:t>
            </w:r>
            <w:r w:rsidR="007C7D6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z kartonu </w:t>
            </w:r>
            <w:r w:rsidR="007C7D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gramaturze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min. 350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g/m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3DBB8" w14:textId="24D08F5C" w:rsidR="006E0316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4C060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0ED85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4F2B1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F2EF2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8A7B3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630D5" w14:textId="77777777" w:rsidR="006E0316" w:rsidRPr="00E90DA2" w:rsidRDefault="006E0316" w:rsidP="006E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7D62" w:rsidRPr="00E90DA2" w14:paraId="4DD27AEB" w14:textId="77777777" w:rsidTr="00964A1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DFAEF" w14:textId="37096505" w:rsidR="007C7D62" w:rsidRDefault="00964A1C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04E35" w14:textId="02157C28" w:rsidR="007C7D62" w:rsidRPr="00E90DA2" w:rsidRDefault="007C7D62" w:rsidP="007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Teczka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kartonowa,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biała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C7D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 gumkę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z kartonu o gramaturze min. 350 /m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5279D" w14:textId="1F9FD275" w:rsidR="007C7D6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D7C24" w14:textId="5159A646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03D34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8E2B6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E2C78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CD4F4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64A1C" w:rsidRPr="00964A1C" w14:paraId="3DB3B420" w14:textId="77777777" w:rsidTr="00964A1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715B0A0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lastRenderedPageBreak/>
              <w:t>Lp.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25B4E8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Nazwa asortymentu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F99E666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Ilość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28A0C9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J.m.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AD0EAC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Nazwa i producent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18932E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Cena jednostkowa netto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D33C7A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Wartość netto </w:t>
            </w: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  <w:t>(kol. 3 x kol. 6)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C3FC53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Wartość brutto</w:t>
            </w: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  <w:t>(kol. 7 + obowiązująca stawka podatku VAT)</w:t>
            </w:r>
          </w:p>
        </w:tc>
      </w:tr>
      <w:tr w:rsidR="00964A1C" w:rsidRPr="00964A1C" w14:paraId="0AF27230" w14:textId="77777777" w:rsidTr="00964A1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211FD67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3320B9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F7B3DE8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02F248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157785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96E81C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5335E3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473CC1" w14:textId="77777777" w:rsidR="00964A1C" w:rsidRPr="00964A1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</w:t>
            </w:r>
          </w:p>
        </w:tc>
      </w:tr>
      <w:tr w:rsidR="007C7D62" w:rsidRPr="00E90DA2" w14:paraId="10A9AAD9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2EF24" w14:textId="49ADDED2" w:rsidR="007C7D62" w:rsidRPr="00E90DA2" w:rsidRDefault="00964A1C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D294C" w14:textId="77777777" w:rsidR="007C7D62" w:rsidRPr="00E90DA2" w:rsidRDefault="007C7D62" w:rsidP="007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Teczka z gumką A4, szer. 15mm, wykonana z PP, różne kolory, mieści się w standardowych pojemnikach oraz półkach na dokumenty,</w:t>
            </w:r>
            <w:r w:rsidRPr="00E90DA2">
              <w:rPr>
                <w:rFonts w:ascii="Times New Roman" w:eastAsia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zabezpieczające dokumenty przed wypadaniem: gumka zakładana na zaczep na froncie teczki, np.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Leitz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Bebop lub równoważna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60DC5" w14:textId="3580A5FF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B0B25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75659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47E2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A81BE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02B4A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7D62" w:rsidRPr="00E90DA2" w14:paraId="32952015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C0F23" w14:textId="2F5D1FE0" w:rsidR="007C7D62" w:rsidRPr="00E90DA2" w:rsidRDefault="00964A1C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D966B" w14:textId="27A1ED2C" w:rsidR="007C7D62" w:rsidRPr="00E90DA2" w:rsidRDefault="007C7D62" w:rsidP="007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Teczka z gumką- kolorowa lakierowana A4 w rożnych kolorach, jednostronnie barwiona lakierowana z zewnętrznej strony, trzy zakładki chroniące przed wypadaniem, gramatura kartonu min.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400g/m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4C060A">
              <w:rPr>
                <w:rFonts w:ascii="Times New Roman" w:eastAsia="Times New Roman" w:hAnsi="Times New Roman" w:cs="Times New Roman"/>
                <w:sz w:val="18"/>
                <w:szCs w:val="18"/>
              </w:rPr>
              <w:t>, np.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ESSELITE lub równoważne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06581" w14:textId="0AF941F4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2EF84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B52C6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5C22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26BE7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257F5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7D62" w:rsidRPr="00E90DA2" w14:paraId="0825434E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C8372" w14:textId="23ED907B" w:rsidR="007C7D62" w:rsidRPr="00E90DA2" w:rsidRDefault="00964A1C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B80A1" w14:textId="77777777" w:rsidR="007C7D62" w:rsidRPr="00E90DA2" w:rsidRDefault="007C7D62" w:rsidP="007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Teczka z gumką typu BOX, 50mm - wykonana z twardej, powleczonej tektury, różne kolory,</w:t>
            </w:r>
            <w:r w:rsidRPr="00C7447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np. Box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Caribic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lub równoważna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2A6FD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CED30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40388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61FB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3B17B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C6040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7D62" w:rsidRPr="00E90DA2" w14:paraId="76BE9D6E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3C8D3" w14:textId="2B8A3C4A" w:rsidR="007C7D62" w:rsidRPr="00E90DA2" w:rsidRDefault="00964A1C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C170C" w14:textId="77777777" w:rsidR="007C7D62" w:rsidRPr="00E90DA2" w:rsidRDefault="007C7D62" w:rsidP="007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Teczka z gumką wykonana z tektury jednostronnie barwionej powlekanej polipropylenem, posiadająca ozdobne, ukośne biegi z nałożoną równolegle gumką formatu A4 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szer. min. 10mm,  różne kolory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jakość i estetyka jak teczka VAUPE 1A lub równoważna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D23BE" w14:textId="3814B725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0F794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6D483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8712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1A371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80118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7D62" w:rsidRPr="00E90DA2" w14:paraId="1F09AE46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A6925" w14:textId="6992B21F" w:rsidR="007C7D62" w:rsidRPr="00E90DA2" w:rsidRDefault="00964A1C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069E9" w14:textId="7FF89246" w:rsidR="007C7D62" w:rsidRPr="00E90DA2" w:rsidRDefault="007C7D62" w:rsidP="007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Temperówka do ołówków</w:t>
            </w:r>
            <w:r w:rsidR="00A26E93">
              <w:rPr>
                <w:rFonts w:ascii="Times New Roman" w:eastAsia="Times New Roman" w:hAnsi="Times New Roman" w:cs="Times New Roman"/>
                <w:sz w:val="18"/>
                <w:szCs w:val="18"/>
              </w:rPr>
              <w:t>, ostrze mocowane wkrętem, wyposażona w pojemniczek na odpadki z temperowania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BF5B2" w14:textId="57F9DA94" w:rsidR="007C7D62" w:rsidRPr="00E90DA2" w:rsidRDefault="00A26E93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D96A3" w14:textId="113DB9AB" w:rsidR="007C7D62" w:rsidRPr="00E90DA2" w:rsidRDefault="00A26E93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8D76A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BC12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7F214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EC6B3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7D62" w:rsidRPr="00E90DA2" w14:paraId="00F7FAC2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C0202" w14:textId="28108DFC" w:rsidR="007C7D62" w:rsidRPr="00E90DA2" w:rsidRDefault="00964A1C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5C6CA" w14:textId="77777777" w:rsidR="007C7D62" w:rsidRPr="00E90DA2" w:rsidRDefault="007C7D62" w:rsidP="007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Zakładki indeksujące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- czterokolorowe wąskie o wymiarach ok. 12x43mm, w opakowaniu: 4 kolory po co najmniej 35 szt., które można wielokrotnie przyklejać i odklejać, nie niszcząc dokumentów, można na nich pisać, wykonane z folii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F818D6" w14:textId="11A16992" w:rsidR="007C7D62" w:rsidRPr="00E90DA2" w:rsidRDefault="00A26E93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A155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kpl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320AE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9525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B6F6E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E9147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7D62" w:rsidRPr="00E90DA2" w14:paraId="7C9E4E90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B8D2A" w14:textId="4FB3FDA8" w:rsidR="007C7D62" w:rsidRPr="00E90DA2" w:rsidRDefault="00964A1C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366F0" w14:textId="77777777" w:rsidR="007C7D62" w:rsidRPr="00E90DA2" w:rsidRDefault="007C7D62" w:rsidP="007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Samoprzylepne znaczniki papierowe, wymiary: 15x50 mm, w opakowaniu: 5 kolorów po co najmniej 100 szt., które można wielokrotnie przykleja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ć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odklejać, nie niszcząc dokumentów, można na nich pisać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0AE06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0F5CB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kpl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24FE0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2A20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0013D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C657D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26E93" w:rsidRPr="00E90DA2" w14:paraId="37F76D06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3A4CB" w14:textId="52E744D5" w:rsidR="00A26E93" w:rsidRDefault="00964A1C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5E307" w14:textId="6115E8B7" w:rsidR="00A26E93" w:rsidRPr="00E90DA2" w:rsidRDefault="00A26E93" w:rsidP="007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Zakładki indeksujące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pięciokolorowe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wąskie o wymiarach ok. 12x43mm, w opakowaniu: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kolor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ów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po co najmniej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szt., które można wielokrotnie przyklejać i odklejać, nie niszcząc dokumentów, można na nich pisać, wykonane z folii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350DF" w14:textId="75C70159" w:rsidR="00A26E93" w:rsidRDefault="00A26E93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23FDF" w14:textId="178BE5DB" w:rsidR="00A26E93" w:rsidRPr="00E90DA2" w:rsidRDefault="00A26E93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92514" w14:textId="77777777" w:rsidR="00A26E93" w:rsidRPr="00E90DA2" w:rsidRDefault="00A26E93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04CA6" w14:textId="77777777" w:rsidR="00A26E93" w:rsidRPr="00E90DA2" w:rsidRDefault="00A26E93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97B15" w14:textId="77777777" w:rsidR="00A26E93" w:rsidRPr="00E90DA2" w:rsidRDefault="00A26E93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3BB5A" w14:textId="77777777" w:rsidR="00A26E93" w:rsidRPr="00E90DA2" w:rsidRDefault="00A26E93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7D62" w:rsidRPr="00E90DA2" w14:paraId="401C3DE7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8E891" w14:textId="37FE3F2E" w:rsidR="007C7D62" w:rsidRPr="00E90DA2" w:rsidRDefault="00964A1C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EDF11" w14:textId="77777777" w:rsidR="007C7D62" w:rsidRPr="00E90DA2" w:rsidRDefault="007C7D62" w:rsidP="007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Zakreślacz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tekstu - nierozmazujący, bezwonny tusz na bazie wody, fluorescencyjne kolory (żółty, zielony, pomarańczowy, różowy, niebieski), do papieru, kserokopii i faksów, grubość linii pisania 2-5mm (ścięta końcówka), np. STABILO BOSS lub równoważny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0413A" w14:textId="4336212C" w:rsidR="007C7D62" w:rsidRPr="00E90DA2" w:rsidRDefault="00A26E93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334CD" w14:textId="349BDBC4" w:rsidR="007C7D62" w:rsidRPr="00E90DA2" w:rsidRDefault="005007F1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="007C7D62"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zt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D6813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854E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CEA75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B84A4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26E93" w:rsidRPr="00E90DA2" w14:paraId="6D3CB870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914D8" w14:textId="7208B32A" w:rsidR="00A26E93" w:rsidRDefault="00964A1C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11A5D1" w14:textId="5111FE7F" w:rsidR="00A26E93" w:rsidRPr="00E90DA2" w:rsidRDefault="005007F1" w:rsidP="007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Zestaw 4 lub 6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akreślacz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tekstu - nierozmazujący, bezwonny tusz na bazie wody, fluorescencyjne kolory, do papieru, kserokopii i faksów, grubość linii pisania 2-5mm (ścięta końcówka), np. STABILO BOSS lub równoważny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32CCD" w14:textId="251AF93E" w:rsidR="00A26E93" w:rsidRDefault="005007F1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A8134" w14:textId="00E0AB92" w:rsidR="00A26E93" w:rsidRPr="00E90DA2" w:rsidRDefault="005007F1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opak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B5B5E" w14:textId="77777777" w:rsidR="00A26E93" w:rsidRPr="00E90DA2" w:rsidRDefault="00A26E93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CF6D2" w14:textId="77777777" w:rsidR="00A26E93" w:rsidRPr="00E90DA2" w:rsidRDefault="00A26E93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5AFAD" w14:textId="77777777" w:rsidR="00A26E93" w:rsidRPr="00E90DA2" w:rsidRDefault="00A26E93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17470" w14:textId="77777777" w:rsidR="00A26E93" w:rsidRPr="00E90DA2" w:rsidRDefault="00A26E93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7D62" w:rsidRPr="00E90DA2" w14:paraId="0A558BD2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F94D9" w14:textId="57F9A82C" w:rsidR="007C7D62" w:rsidRPr="00E90DA2" w:rsidRDefault="00964A1C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DF8B6" w14:textId="77777777" w:rsidR="007C7D62" w:rsidRPr="00E90DA2" w:rsidRDefault="007C7D62" w:rsidP="007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Zeszyt A4 min. 96 kart. kratka w twardej oprawie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B3A93" w14:textId="1AF0B233" w:rsidR="007C7D62" w:rsidRPr="00E90DA2" w:rsidRDefault="005007F1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31F27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ED77C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9259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46C86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424D2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7D62" w:rsidRPr="00E90DA2" w14:paraId="5C1A9FCC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1B0C3" w14:textId="7A25F825" w:rsidR="007C7D62" w:rsidRPr="00E90DA2" w:rsidRDefault="00964A1C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6E888" w14:textId="77777777" w:rsidR="007C7D62" w:rsidRPr="00E90DA2" w:rsidRDefault="007C7D62" w:rsidP="007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Zeszyt A5 min. 96 kart. kratka w twardej oprawie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36C04" w14:textId="656CFD65" w:rsidR="007C7D62" w:rsidRPr="00E90DA2" w:rsidRDefault="005007F1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3C1A6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8F93D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5D45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CFE2E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FE394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007F1" w:rsidRPr="00E90DA2" w14:paraId="206E292E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F3E9E" w14:textId="7D511913" w:rsidR="005007F1" w:rsidRDefault="00964A1C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1DFE8" w14:textId="78AC7121" w:rsidR="005007F1" w:rsidRPr="00E90DA2" w:rsidRDefault="005007F1" w:rsidP="007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Zeszyt A5 min. 96 kart. kratka w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miękkiej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oprawie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79D13" w14:textId="7728FA33" w:rsidR="005007F1" w:rsidRDefault="005007F1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1D1EC" w14:textId="71F30254" w:rsidR="005007F1" w:rsidRPr="00E90DA2" w:rsidRDefault="005007F1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F136A" w14:textId="77777777" w:rsidR="005007F1" w:rsidRPr="00E90DA2" w:rsidRDefault="005007F1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8AAB2" w14:textId="77777777" w:rsidR="005007F1" w:rsidRPr="00E90DA2" w:rsidRDefault="005007F1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91267" w14:textId="77777777" w:rsidR="005007F1" w:rsidRPr="00E90DA2" w:rsidRDefault="005007F1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3EBE9" w14:textId="77777777" w:rsidR="005007F1" w:rsidRPr="00E90DA2" w:rsidRDefault="005007F1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6360399" w14:textId="77777777" w:rsidR="00964A1C" w:rsidRDefault="00964A1C">
      <w:r>
        <w:br w:type="page"/>
      </w:r>
    </w:p>
    <w:tbl>
      <w:tblPr>
        <w:tblW w:w="1503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6142"/>
        <w:gridCol w:w="740"/>
        <w:gridCol w:w="700"/>
        <w:gridCol w:w="2261"/>
        <w:gridCol w:w="1280"/>
        <w:gridCol w:w="1480"/>
        <w:gridCol w:w="1768"/>
      </w:tblGrid>
      <w:tr w:rsidR="00964A1C" w:rsidRPr="00964A1C" w14:paraId="7E732552" w14:textId="77777777" w:rsidTr="00FD2AB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134E769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lastRenderedPageBreak/>
              <w:t>Lp.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9E9764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Nazwa asortymentu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0228EB4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Ilość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C94BC8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J.m.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6D20EE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Nazwa i producent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953A8F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Cena jednostkowa netto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F4293D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Wartość netto </w:t>
            </w: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  <w:t>(kol. 3 x kol. 6)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DEBFDB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Wartość brutto</w:t>
            </w: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  <w:t>(kol. 7 + obowiązująca stawka podatku VAT)</w:t>
            </w:r>
          </w:p>
        </w:tc>
      </w:tr>
      <w:tr w:rsidR="00964A1C" w:rsidRPr="00964A1C" w14:paraId="1DE1E8AE" w14:textId="77777777" w:rsidTr="00FD2AB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26BC93B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139B73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73F5B67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A242FB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F05261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9519BF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098B4E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31FDC9" w14:textId="77777777" w:rsidR="00964A1C" w:rsidRPr="00964A1C" w:rsidRDefault="00964A1C" w:rsidP="00FD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64A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</w:t>
            </w:r>
          </w:p>
        </w:tc>
      </w:tr>
      <w:tr w:rsidR="007C7D62" w:rsidRPr="00E90DA2" w14:paraId="5780E4D6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138B1" w14:textId="6F241491" w:rsidR="007C7D62" w:rsidRPr="00E90DA2" w:rsidRDefault="00964A1C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8A124" w14:textId="77777777" w:rsidR="007C7D62" w:rsidRPr="00E90DA2" w:rsidRDefault="007C7D62" w:rsidP="007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Zszywacz- górna część wykonana z tworzywa sztucznego, części mechaniczne z metalu, na zszywki 24/6 i 26/6, mieści się jednorazowo co najmniej 100 zszywek, zszywanie zamknięte i otwarte (łatwe do zmiany),  ładowany od góry, otwiera się o 180 stopni, jednorazowo zszywa do 25 kartek (papier 80g/m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), głębokość wsuwania kartek 60-65 mm, podstawka antypoślizgowa plastikowa zabezpieczająca przed rysowaniem mebli. np. </w:t>
            </w:r>
            <w:proofErr w:type="spellStart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Leitz</w:t>
            </w:r>
            <w:proofErr w:type="spellEnd"/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mały 5501 lub równoważny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A9674" w14:textId="55D9B19A" w:rsidR="007C7D62" w:rsidRPr="00E90DA2" w:rsidRDefault="005007F1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AB8B5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CC60E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D9CE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EA20F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BD46B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7D62" w:rsidRPr="00E90DA2" w14:paraId="68E613CE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7C907" w14:textId="7BB9FC54" w:rsidR="007C7D62" w:rsidRPr="00E90DA2" w:rsidRDefault="00964A1C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7B882" w14:textId="37CE5466" w:rsidR="007C7D62" w:rsidRPr="00E90DA2" w:rsidRDefault="007C7D62" w:rsidP="007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Zszywki, standardowe, biurowe 24/6 (1000 szt. w opakowaniu)</w:t>
            </w:r>
            <w:r w:rsidR="005007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np. </w:t>
            </w:r>
            <w:proofErr w:type="spellStart"/>
            <w:r w:rsidR="005007F1">
              <w:rPr>
                <w:rFonts w:ascii="Times New Roman" w:eastAsia="Times New Roman" w:hAnsi="Times New Roman" w:cs="Times New Roman"/>
                <w:sz w:val="18"/>
                <w:szCs w:val="18"/>
              </w:rPr>
              <w:t>Staples</w:t>
            </w:r>
            <w:proofErr w:type="spellEnd"/>
            <w:r w:rsidR="005007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GRAND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E1817" w14:textId="1564107F" w:rsidR="007C7D62" w:rsidRPr="00E90DA2" w:rsidRDefault="005007F1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  <w:r w:rsidR="007C7D6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DB10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DA2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AAD5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AC28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D6141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8FBF1" w14:textId="77777777" w:rsidR="007C7D62" w:rsidRPr="00E90DA2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007F1" w:rsidRPr="000C044C" w14:paraId="0626DE15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854DF" w14:textId="6010F09D" w:rsidR="005007F1" w:rsidRPr="000C044C" w:rsidRDefault="00964A1C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CD3B8" w14:textId="3713E520" w:rsidR="005007F1" w:rsidRPr="000C044C" w:rsidRDefault="005007F1" w:rsidP="007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44C">
              <w:rPr>
                <w:rFonts w:ascii="Times New Roman" w:eastAsia="Times New Roman" w:hAnsi="Times New Roman" w:cs="Times New Roman"/>
                <w:sz w:val="18"/>
                <w:szCs w:val="18"/>
              </w:rPr>
              <w:t>Zszywki, standardowe, biurowe 2</w:t>
            </w:r>
            <w:r w:rsidRPr="000C044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0C044C">
              <w:rPr>
                <w:rFonts w:ascii="Times New Roman" w:eastAsia="Times New Roman" w:hAnsi="Times New Roman" w:cs="Times New Roman"/>
                <w:sz w:val="18"/>
                <w:szCs w:val="18"/>
              </w:rPr>
              <w:t>/6 (1000 szt. w opakowaniu)</w:t>
            </w:r>
            <w:r w:rsidRPr="000C04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np. </w:t>
            </w:r>
            <w:proofErr w:type="spellStart"/>
            <w:r w:rsidRPr="000C044C">
              <w:rPr>
                <w:rFonts w:ascii="Times New Roman" w:eastAsia="Times New Roman" w:hAnsi="Times New Roman" w:cs="Times New Roman"/>
                <w:sz w:val="18"/>
                <w:szCs w:val="18"/>
              </w:rPr>
              <w:t>Staples</w:t>
            </w:r>
            <w:proofErr w:type="spellEnd"/>
            <w:r w:rsidRPr="000C04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GRAND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2F21D" w14:textId="5C15CB6A" w:rsidR="005007F1" w:rsidRPr="000C044C" w:rsidRDefault="005007F1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44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F2C2E" w14:textId="0851700D" w:rsidR="005007F1" w:rsidRPr="000C044C" w:rsidRDefault="005007F1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44C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EE569" w14:textId="77777777" w:rsidR="005007F1" w:rsidRPr="000C044C" w:rsidRDefault="005007F1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3BAFF" w14:textId="77777777" w:rsidR="005007F1" w:rsidRPr="000C044C" w:rsidRDefault="005007F1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997E9" w14:textId="77777777" w:rsidR="005007F1" w:rsidRPr="000C044C" w:rsidRDefault="005007F1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5A639" w14:textId="77777777" w:rsidR="005007F1" w:rsidRPr="000C044C" w:rsidRDefault="005007F1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7D62" w:rsidRPr="000C044C" w14:paraId="05A85DAE" w14:textId="77777777" w:rsidTr="000C044C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2BC12" w14:textId="018227BD" w:rsidR="007C7D62" w:rsidRPr="000C044C" w:rsidRDefault="00964A1C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5F081" w14:textId="77777777" w:rsidR="007C7D62" w:rsidRPr="000C044C" w:rsidRDefault="007C7D62" w:rsidP="007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4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Płyty CD-R, 700MB/80min., zapis 52x,  /opak. 50 sztuk/, typ </w:t>
            </w:r>
            <w:proofErr w:type="spellStart"/>
            <w:r w:rsidRPr="000C044C">
              <w:rPr>
                <w:rFonts w:ascii="Times New Roman" w:eastAsia="Times New Roman" w:hAnsi="Times New Roman" w:cs="Times New Roman"/>
                <w:sz w:val="18"/>
                <w:szCs w:val="18"/>
              </w:rPr>
              <w:t>Verbatim</w:t>
            </w:r>
            <w:proofErr w:type="spellEnd"/>
            <w:r w:rsidRPr="000C04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lub równoważne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86944" w14:textId="7767E333" w:rsidR="007C7D62" w:rsidRPr="000C044C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44C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3ED4" w14:textId="77777777" w:rsidR="007C7D62" w:rsidRPr="000C044C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44C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1EC9" w14:textId="77777777" w:rsidR="007C7D62" w:rsidRPr="000C044C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E1B5" w14:textId="77777777" w:rsidR="007C7D62" w:rsidRPr="000C044C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AAAAD" w14:textId="77777777" w:rsidR="007C7D62" w:rsidRPr="000C044C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2AB73" w14:textId="77777777" w:rsidR="007C7D62" w:rsidRPr="000C044C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7D62" w:rsidRPr="00E90DA2" w14:paraId="12A67026" w14:textId="77777777" w:rsidTr="00964A1C">
        <w:trPr>
          <w:trHeight w:val="3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E9C47" w14:textId="7EF86DDB" w:rsidR="007C7D62" w:rsidRPr="000C044C" w:rsidRDefault="00964A1C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0EE2" w14:textId="77777777" w:rsidR="007C7D62" w:rsidRPr="000C044C" w:rsidRDefault="007C7D62" w:rsidP="00964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44C">
              <w:rPr>
                <w:rFonts w:ascii="Times New Roman" w:eastAsia="Times New Roman" w:hAnsi="Times New Roman" w:cs="Times New Roman"/>
                <w:sz w:val="18"/>
                <w:szCs w:val="18"/>
              </w:rPr>
              <w:t>Płyty DVD+R, 4,7GB, zapis 16x /opak. 50 sztuk/, typ OMEGA lub równoważne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DCBB2" w14:textId="4FC4624D" w:rsidR="007C7D62" w:rsidRPr="000C044C" w:rsidRDefault="007C7D62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44C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2C1A" w14:textId="77777777" w:rsidR="007C7D62" w:rsidRPr="00E90DA2" w:rsidRDefault="007C7D62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44C">
              <w:rPr>
                <w:rFonts w:ascii="Times New Roman" w:eastAsia="Times New Roman" w:hAnsi="Times New Roman" w:cs="Times New Roman"/>
                <w:sz w:val="18"/>
                <w:szCs w:val="18"/>
              </w:rPr>
              <w:t>opak.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C361" w14:textId="77777777" w:rsidR="007C7D62" w:rsidRPr="00E90DA2" w:rsidRDefault="007C7D62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2339" w14:textId="77777777" w:rsidR="007C7D62" w:rsidRPr="00E90DA2" w:rsidRDefault="007C7D62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C2A61" w14:textId="77777777" w:rsidR="007C7D62" w:rsidRPr="00E90DA2" w:rsidRDefault="007C7D62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2C1ED" w14:textId="77777777" w:rsidR="007C7D62" w:rsidRPr="00E90DA2" w:rsidRDefault="007C7D62" w:rsidP="00964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7D62" w:rsidRPr="00E90DA2" w14:paraId="713C177F" w14:textId="77777777" w:rsidTr="000C044C">
        <w:trPr>
          <w:trHeight w:val="600"/>
        </w:trPr>
        <w:tc>
          <w:tcPr>
            <w:tcW w:w="1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92D7C" w14:textId="77777777" w:rsidR="007C7D62" w:rsidRPr="00E32C4D" w:rsidRDefault="007C7D62" w:rsidP="007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</w:pPr>
            <w:r w:rsidRPr="00E32C4D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  <w:t>RAZEM: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2B30E" w14:textId="77777777" w:rsidR="007C7D62" w:rsidRPr="00E90DA2" w:rsidRDefault="007C7D62" w:rsidP="007C7D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0D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C0516" w14:textId="77777777" w:rsidR="007C7D62" w:rsidRPr="00E90DA2" w:rsidRDefault="007C7D62" w:rsidP="007C7D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0D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6C040EE4" w14:textId="77777777" w:rsidR="00C02839" w:rsidRDefault="00C02839" w:rsidP="00B032A2"/>
    <w:sectPr w:rsidR="00C02839" w:rsidSect="005068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B85"/>
    <w:multiLevelType w:val="hybridMultilevel"/>
    <w:tmpl w:val="AE964AD6"/>
    <w:lvl w:ilvl="0" w:tplc="422AAE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C3393"/>
    <w:multiLevelType w:val="hybridMultilevel"/>
    <w:tmpl w:val="8F54EC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330CD"/>
    <w:multiLevelType w:val="hybridMultilevel"/>
    <w:tmpl w:val="6C94C81A"/>
    <w:lvl w:ilvl="0" w:tplc="E5EADD3A">
      <w:start w:val="1"/>
      <w:numFmt w:val="decimal"/>
      <w:lvlText w:val="%1)"/>
      <w:lvlJc w:val="left"/>
      <w:pPr>
        <w:tabs>
          <w:tab w:val="num" w:pos="517"/>
        </w:tabs>
        <w:ind w:left="5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7"/>
        </w:tabs>
        <w:ind w:left="12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7"/>
        </w:tabs>
        <w:ind w:left="19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7"/>
        </w:tabs>
        <w:ind w:left="267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97"/>
        </w:tabs>
        <w:ind w:left="33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7"/>
        </w:tabs>
        <w:ind w:left="41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7"/>
        </w:tabs>
        <w:ind w:left="48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7"/>
        </w:tabs>
        <w:ind w:left="55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7"/>
        </w:tabs>
        <w:ind w:left="6277" w:hanging="180"/>
      </w:pPr>
    </w:lvl>
  </w:abstractNum>
  <w:abstractNum w:abstractNumId="3" w15:restartNumberingAfterBreak="0">
    <w:nsid w:val="0F1308E9"/>
    <w:multiLevelType w:val="multilevel"/>
    <w:tmpl w:val="DEF01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D34BC9"/>
    <w:multiLevelType w:val="hybridMultilevel"/>
    <w:tmpl w:val="25AA5F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A0EE4050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4159D4"/>
    <w:multiLevelType w:val="hybridMultilevel"/>
    <w:tmpl w:val="F2ECFF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B7651"/>
    <w:multiLevelType w:val="multilevel"/>
    <w:tmpl w:val="B0DC8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EB94812"/>
    <w:multiLevelType w:val="multilevel"/>
    <w:tmpl w:val="3028D9C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1F0F2849"/>
    <w:multiLevelType w:val="hybridMultilevel"/>
    <w:tmpl w:val="5E96FB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2F7BE1"/>
    <w:multiLevelType w:val="hybridMultilevel"/>
    <w:tmpl w:val="FC5878FA"/>
    <w:lvl w:ilvl="0" w:tplc="8174D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B64C4"/>
    <w:multiLevelType w:val="hybridMultilevel"/>
    <w:tmpl w:val="F2ECFF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D29B7"/>
    <w:multiLevelType w:val="hybridMultilevel"/>
    <w:tmpl w:val="B748CB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7C3E8A"/>
    <w:multiLevelType w:val="hybridMultilevel"/>
    <w:tmpl w:val="0540B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C50D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9EA7672"/>
    <w:multiLevelType w:val="hybridMultilevel"/>
    <w:tmpl w:val="867A9892"/>
    <w:lvl w:ilvl="0" w:tplc="681EA9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F40D16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98328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13769D"/>
    <w:multiLevelType w:val="hybridMultilevel"/>
    <w:tmpl w:val="8C541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74E3F"/>
    <w:multiLevelType w:val="hybridMultilevel"/>
    <w:tmpl w:val="FBA69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A7A95"/>
    <w:multiLevelType w:val="hybridMultilevel"/>
    <w:tmpl w:val="AD88C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274EA"/>
    <w:multiLevelType w:val="multilevel"/>
    <w:tmpl w:val="95AC7EEC"/>
    <w:lvl w:ilvl="0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D226888"/>
    <w:multiLevelType w:val="hybridMultilevel"/>
    <w:tmpl w:val="043A73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193B09"/>
    <w:multiLevelType w:val="multilevel"/>
    <w:tmpl w:val="F18AEA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55CD62D0"/>
    <w:multiLevelType w:val="hybridMultilevel"/>
    <w:tmpl w:val="043A73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6C85DA0"/>
    <w:multiLevelType w:val="multilevel"/>
    <w:tmpl w:val="F81E51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7C007C4"/>
    <w:multiLevelType w:val="hybridMultilevel"/>
    <w:tmpl w:val="33FA5498"/>
    <w:lvl w:ilvl="0" w:tplc="A7528ED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974A9E"/>
    <w:multiLevelType w:val="hybridMultilevel"/>
    <w:tmpl w:val="BC2C5BE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11">
      <w:start w:val="1"/>
      <w:numFmt w:val="decimal"/>
      <w:lvlText w:val="%4)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F91057"/>
    <w:multiLevelType w:val="multilevel"/>
    <w:tmpl w:val="95AC7EEC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D941FC0"/>
    <w:multiLevelType w:val="hybridMultilevel"/>
    <w:tmpl w:val="77C43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01067E"/>
    <w:multiLevelType w:val="hybridMultilevel"/>
    <w:tmpl w:val="0540B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A37AB"/>
    <w:multiLevelType w:val="hybridMultilevel"/>
    <w:tmpl w:val="C5B44750"/>
    <w:lvl w:ilvl="0" w:tplc="805488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E579A"/>
    <w:multiLevelType w:val="multilevel"/>
    <w:tmpl w:val="A518F9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 w16cid:durableId="944770446">
    <w:abstractNumId w:val="30"/>
  </w:num>
  <w:num w:numId="2" w16cid:durableId="1915356698">
    <w:abstractNumId w:val="22"/>
  </w:num>
  <w:num w:numId="3" w16cid:durableId="16810037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9476190">
    <w:abstractNumId w:val="7"/>
  </w:num>
  <w:num w:numId="5" w16cid:durableId="587809604">
    <w:abstractNumId w:val="1"/>
  </w:num>
  <w:num w:numId="6" w16cid:durableId="1488286573">
    <w:abstractNumId w:val="2"/>
  </w:num>
  <w:num w:numId="7" w16cid:durableId="1978604407">
    <w:abstractNumId w:val="17"/>
  </w:num>
  <w:num w:numId="8" w16cid:durableId="603659376">
    <w:abstractNumId w:val="16"/>
  </w:num>
  <w:num w:numId="9" w16cid:durableId="2038508301">
    <w:abstractNumId w:val="29"/>
  </w:num>
  <w:num w:numId="10" w16cid:durableId="587931289">
    <w:abstractNumId w:val="21"/>
  </w:num>
  <w:num w:numId="11" w16cid:durableId="1145463080">
    <w:abstractNumId w:val="0"/>
  </w:num>
  <w:num w:numId="12" w16cid:durableId="1763144051">
    <w:abstractNumId w:val="3"/>
  </w:num>
  <w:num w:numId="13" w16cid:durableId="3565455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7391790">
    <w:abstractNumId w:val="20"/>
  </w:num>
  <w:num w:numId="15" w16cid:durableId="957568325">
    <w:abstractNumId w:val="13"/>
  </w:num>
  <w:num w:numId="16" w16cid:durableId="894002366">
    <w:abstractNumId w:val="23"/>
  </w:num>
  <w:num w:numId="17" w16cid:durableId="531190691">
    <w:abstractNumId w:val="6"/>
  </w:num>
  <w:num w:numId="18" w16cid:durableId="1705254739">
    <w:abstractNumId w:val="10"/>
  </w:num>
  <w:num w:numId="19" w16cid:durableId="685524011">
    <w:abstractNumId w:val="11"/>
  </w:num>
  <w:num w:numId="20" w16cid:durableId="223879706">
    <w:abstractNumId w:val="8"/>
  </w:num>
  <w:num w:numId="21" w16cid:durableId="1335689883">
    <w:abstractNumId w:val="4"/>
  </w:num>
  <w:num w:numId="22" w16cid:durableId="780686196">
    <w:abstractNumId w:val="14"/>
  </w:num>
  <w:num w:numId="23" w16cid:durableId="40713653">
    <w:abstractNumId w:val="9"/>
  </w:num>
  <w:num w:numId="24" w16cid:durableId="1850635016">
    <w:abstractNumId w:val="24"/>
  </w:num>
  <w:num w:numId="25" w16cid:durableId="496966969">
    <w:abstractNumId w:val="18"/>
  </w:num>
  <w:num w:numId="26" w16cid:durableId="2115705878">
    <w:abstractNumId w:val="15"/>
  </w:num>
  <w:num w:numId="27" w16cid:durableId="1047947138">
    <w:abstractNumId w:val="27"/>
  </w:num>
  <w:num w:numId="28" w16cid:durableId="129440642">
    <w:abstractNumId w:val="25"/>
  </w:num>
  <w:num w:numId="29" w16cid:durableId="2096851534">
    <w:abstractNumId w:val="26"/>
  </w:num>
  <w:num w:numId="30" w16cid:durableId="243030831">
    <w:abstractNumId w:val="19"/>
  </w:num>
  <w:num w:numId="31" w16cid:durableId="1985891268">
    <w:abstractNumId w:val="5"/>
  </w:num>
  <w:num w:numId="32" w16cid:durableId="203249141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82"/>
    <w:rsid w:val="00076BA8"/>
    <w:rsid w:val="000C044C"/>
    <w:rsid w:val="001B571F"/>
    <w:rsid w:val="001C311C"/>
    <w:rsid w:val="00263ADD"/>
    <w:rsid w:val="00270D6C"/>
    <w:rsid w:val="002B0B3F"/>
    <w:rsid w:val="002E6310"/>
    <w:rsid w:val="00325DF5"/>
    <w:rsid w:val="00361E41"/>
    <w:rsid w:val="00453173"/>
    <w:rsid w:val="004C060A"/>
    <w:rsid w:val="005007F1"/>
    <w:rsid w:val="00506882"/>
    <w:rsid w:val="005B2DCA"/>
    <w:rsid w:val="005D4C5D"/>
    <w:rsid w:val="006619AC"/>
    <w:rsid w:val="006B539A"/>
    <w:rsid w:val="006C7820"/>
    <w:rsid w:val="006E0316"/>
    <w:rsid w:val="00713EA2"/>
    <w:rsid w:val="00770F24"/>
    <w:rsid w:val="007C2B90"/>
    <w:rsid w:val="007C7D62"/>
    <w:rsid w:val="0085733B"/>
    <w:rsid w:val="008B5327"/>
    <w:rsid w:val="008C4FA3"/>
    <w:rsid w:val="008D6AC6"/>
    <w:rsid w:val="0090400E"/>
    <w:rsid w:val="00955F4B"/>
    <w:rsid w:val="00964A1C"/>
    <w:rsid w:val="009746F7"/>
    <w:rsid w:val="00A26E93"/>
    <w:rsid w:val="00B032A2"/>
    <w:rsid w:val="00BB09FC"/>
    <w:rsid w:val="00BC3081"/>
    <w:rsid w:val="00BC35C6"/>
    <w:rsid w:val="00BF4CAC"/>
    <w:rsid w:val="00C02839"/>
    <w:rsid w:val="00C67CAD"/>
    <w:rsid w:val="00C87F2F"/>
    <w:rsid w:val="00C91D87"/>
    <w:rsid w:val="00CB21F3"/>
    <w:rsid w:val="00D52EA0"/>
    <w:rsid w:val="00EA67DE"/>
    <w:rsid w:val="00EA7508"/>
    <w:rsid w:val="00EC6D1A"/>
    <w:rsid w:val="00ED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95FD"/>
  <w15:chartTrackingRefBased/>
  <w15:docId w15:val="{807A604F-014B-41F8-B77C-5256470C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882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6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6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06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06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6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6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6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6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6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6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506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506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5068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68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68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68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68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68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506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506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6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6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6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6882"/>
    <w:rPr>
      <w:i/>
      <w:iCs/>
      <w:color w:val="404040" w:themeColor="text1" w:themeTint="B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5068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68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6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68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6882"/>
    <w:rPr>
      <w:b/>
      <w:bCs/>
      <w:smallCaps/>
      <w:color w:val="0F4761" w:themeColor="accent1" w:themeShade="BF"/>
      <w:spacing w:val="5"/>
    </w:rPr>
  </w:style>
  <w:style w:type="paragraph" w:customStyle="1" w:styleId="footnotedescription">
    <w:name w:val="footnote description"/>
    <w:next w:val="Normalny"/>
    <w:link w:val="footnotedescriptionChar"/>
    <w:hidden/>
    <w:rsid w:val="00506882"/>
    <w:pPr>
      <w:spacing w:after="0" w:line="276" w:lineRule="auto"/>
      <w:ind w:right="1"/>
      <w:jc w:val="both"/>
    </w:pPr>
    <w:rPr>
      <w:rFonts w:ascii="Arial" w:eastAsia="Arial" w:hAnsi="Arial" w:cs="Arial"/>
      <w:color w:val="000000"/>
      <w:kern w:val="0"/>
      <w:sz w:val="16"/>
      <w:szCs w:val="22"/>
      <w:lang w:eastAsia="pl-PL"/>
      <w14:ligatures w14:val="none"/>
    </w:rPr>
  </w:style>
  <w:style w:type="character" w:customStyle="1" w:styleId="footnotedescriptionChar">
    <w:name w:val="footnote description Char"/>
    <w:link w:val="footnotedescription"/>
    <w:rsid w:val="00506882"/>
    <w:rPr>
      <w:rFonts w:ascii="Arial" w:eastAsia="Arial" w:hAnsi="Arial" w:cs="Arial"/>
      <w:color w:val="000000"/>
      <w:kern w:val="0"/>
      <w:sz w:val="16"/>
      <w:szCs w:val="22"/>
      <w:lang w:eastAsia="pl-PL"/>
      <w14:ligatures w14:val="none"/>
    </w:rPr>
  </w:style>
  <w:style w:type="character" w:customStyle="1" w:styleId="footnotemark">
    <w:name w:val="footnote mark"/>
    <w:hidden/>
    <w:rsid w:val="00506882"/>
    <w:rPr>
      <w:rFonts w:ascii="Trebuchet MS" w:eastAsia="Trebuchet MS" w:hAnsi="Trebuchet MS" w:cs="Trebuchet MS"/>
      <w:color w:val="000000"/>
      <w:sz w:val="21"/>
      <w:vertAlign w:val="superscript"/>
    </w:rPr>
  </w:style>
  <w:style w:type="table" w:customStyle="1" w:styleId="TableGrid">
    <w:name w:val="TableGrid"/>
    <w:rsid w:val="00506882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506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6882"/>
    <w:rPr>
      <w:rFonts w:ascii="Calibri" w:eastAsia="Calibri" w:hAnsi="Calibri" w:cs="Calibri"/>
      <w:color w:val="000000"/>
      <w:kern w:val="0"/>
      <w:sz w:val="22"/>
      <w:szCs w:val="22"/>
      <w:lang w:eastAsia="pl-PL"/>
      <w14:ligatures w14:val="none"/>
    </w:rPr>
  </w:style>
  <w:style w:type="character" w:styleId="Hipercze">
    <w:name w:val="Hyperlink"/>
    <w:basedOn w:val="Domylnaczcionkaakapitu"/>
    <w:rsid w:val="00506882"/>
    <w:rPr>
      <w:color w:val="0000FF"/>
      <w:u w:val="single"/>
    </w:rPr>
  </w:style>
  <w:style w:type="character" w:customStyle="1" w:styleId="Tekstpodstawowy3Znak">
    <w:name w:val="Tekst podstawowy 3 Znak"/>
    <w:link w:val="Tekstpodstawowy3"/>
    <w:locked/>
    <w:rsid w:val="00506882"/>
    <w:rPr>
      <w:rFonts w:ascii="Arial" w:hAnsi="Arial"/>
    </w:rPr>
  </w:style>
  <w:style w:type="paragraph" w:styleId="Tekstpodstawowy3">
    <w:name w:val="Body Text 3"/>
    <w:basedOn w:val="Normalny"/>
    <w:link w:val="Tekstpodstawowy3Znak"/>
    <w:rsid w:val="00506882"/>
    <w:pPr>
      <w:autoSpaceDE w:val="0"/>
      <w:autoSpaceDN w:val="0"/>
      <w:spacing w:after="0" w:line="240" w:lineRule="auto"/>
      <w:jc w:val="both"/>
    </w:pPr>
    <w:rPr>
      <w:rFonts w:ascii="Arial" w:eastAsiaTheme="minorHAnsi" w:hAnsi="Arial" w:cstheme="minorBidi"/>
      <w:color w:val="auto"/>
      <w:kern w:val="2"/>
      <w:sz w:val="24"/>
      <w:szCs w:val="24"/>
      <w:lang w:eastAsia="en-US"/>
      <w14:ligatures w14:val="standardContextua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06882"/>
    <w:rPr>
      <w:rFonts w:ascii="Calibri" w:eastAsia="Calibri" w:hAnsi="Calibri" w:cs="Calibri"/>
      <w:color w:val="000000"/>
      <w:kern w:val="0"/>
      <w:sz w:val="16"/>
      <w:szCs w:val="16"/>
      <w:lang w:eastAsia="pl-PL"/>
      <w14:ligatures w14:val="none"/>
    </w:rPr>
  </w:style>
  <w:style w:type="character" w:styleId="Uwydatnienie">
    <w:name w:val="Emphasis"/>
    <w:basedOn w:val="Domylnaczcionkaakapitu"/>
    <w:qFormat/>
    <w:rsid w:val="00506882"/>
    <w:rPr>
      <w:rFonts w:cs="Times New Roman"/>
      <w:i/>
      <w:iCs/>
    </w:rPr>
  </w:style>
  <w:style w:type="paragraph" w:customStyle="1" w:styleId="text-justifylist-indent-2">
    <w:name w:val="text-justify list-indent-2"/>
    <w:basedOn w:val="Normalny"/>
    <w:rsid w:val="0050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a-Siatka">
    <w:name w:val="Table Grid"/>
    <w:basedOn w:val="Standardowy"/>
    <w:uiPriority w:val="39"/>
    <w:rsid w:val="00506882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068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8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882"/>
    <w:rPr>
      <w:rFonts w:ascii="Calibri" w:eastAsia="Calibri" w:hAnsi="Calibri" w:cs="Calibri"/>
      <w:color w:val="000000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8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882"/>
    <w:rPr>
      <w:rFonts w:ascii="Calibri" w:eastAsia="Calibri" w:hAnsi="Calibri" w:cs="Calibri"/>
      <w:b/>
      <w:bCs/>
      <w:color w:val="000000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882"/>
    <w:rPr>
      <w:rFonts w:ascii="Segoe UI" w:eastAsia="Calibri" w:hAnsi="Segoe UI" w:cs="Segoe UI"/>
      <w:color w:val="000000"/>
      <w:kern w:val="0"/>
      <w:sz w:val="18"/>
      <w:szCs w:val="18"/>
      <w:lang w:eastAsia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506882"/>
    <w:pPr>
      <w:widowControl w:val="0"/>
      <w:numPr>
        <w:numId w:val="2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color w:val="auto"/>
      <w:lang w:val="en-US" w:eastAsia="en-US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506882"/>
  </w:style>
  <w:style w:type="paragraph" w:customStyle="1" w:styleId="Default">
    <w:name w:val="Default"/>
    <w:rsid w:val="0050688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506882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06882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uiPriority w:val="22"/>
    <w:qFormat/>
    <w:rsid w:val="00506882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506882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06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6882"/>
    <w:rPr>
      <w:rFonts w:ascii="Calibri" w:eastAsia="Calibri" w:hAnsi="Calibri" w:cs="Calibri"/>
      <w:color w:val="000000"/>
      <w:kern w:val="0"/>
      <w:sz w:val="22"/>
      <w:szCs w:val="22"/>
      <w:lang w:eastAsia="pl-PL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506882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68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6882"/>
    <w:rPr>
      <w:rFonts w:ascii="Calibri" w:eastAsia="Calibri" w:hAnsi="Calibri" w:cs="Calibri"/>
      <w:color w:val="000000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506882"/>
    <w:rPr>
      <w:vertAlign w:val="superscript"/>
    </w:rPr>
  </w:style>
  <w:style w:type="paragraph" w:customStyle="1" w:styleId="Standard">
    <w:name w:val="Standard"/>
    <w:qFormat/>
    <w:rsid w:val="00506882"/>
    <w:pPr>
      <w:suppressAutoHyphens/>
      <w:spacing w:after="200" w:line="276" w:lineRule="auto"/>
      <w:textAlignment w:val="baseline"/>
    </w:pPr>
    <w:rPr>
      <w:rFonts w:eastAsia="SimSun" w:cs="F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3581</Words>
  <Characters>21491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1A-wykaz do zadania nr 2</dc:title>
  <dc:subject/>
  <dc:creator>Tomasz Kusia</dc:creator>
  <cp:keywords/>
  <dc:description/>
  <cp:lastModifiedBy>Tomasz Kusia</cp:lastModifiedBy>
  <cp:revision>2</cp:revision>
  <dcterms:created xsi:type="dcterms:W3CDTF">2026-07-22T17:12:00Z</dcterms:created>
  <dcterms:modified xsi:type="dcterms:W3CDTF">2026-07-22T17:12:00Z</dcterms:modified>
</cp:coreProperties>
</file>